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DD53" w14:textId="77777777" w:rsidR="006A3F0D" w:rsidRPr="0071270F" w:rsidRDefault="006A3F0D" w:rsidP="006A3F0D">
      <w:pPr>
        <w:tabs>
          <w:tab w:val="center" w:pos="4677"/>
          <w:tab w:val="right" w:pos="9355"/>
        </w:tabs>
        <w:ind w:left="142"/>
        <w:jc w:val="both"/>
        <w:rPr>
          <w:rFonts w:ascii="Arial" w:hAnsi="Arial" w:cs="Arial"/>
          <w:b/>
          <w:sz w:val="20"/>
          <w:szCs w:val="20"/>
          <w:lang w:val="en-US" w:eastAsia="en-US"/>
        </w:rPr>
      </w:pPr>
    </w:p>
    <w:p w14:paraId="03F03784" w14:textId="4D12F3F4" w:rsidR="001B4EE5" w:rsidRPr="00876447" w:rsidRDefault="006A3F0D" w:rsidP="006A3F0D">
      <w:pPr>
        <w:tabs>
          <w:tab w:val="center" w:pos="4677"/>
          <w:tab w:val="right" w:pos="9780"/>
        </w:tabs>
        <w:ind w:left="142"/>
        <w:rPr>
          <w:b/>
          <w:sz w:val="28"/>
          <w:szCs w:val="28"/>
          <w:lang w:val="uk-UA" w:eastAsia="en-US"/>
        </w:rPr>
      </w:pPr>
      <w:r w:rsidRPr="00876447">
        <w:rPr>
          <w:b/>
          <w:sz w:val="28"/>
          <w:szCs w:val="28"/>
          <w:lang w:val="uk-UA" w:eastAsia="en-US"/>
        </w:rPr>
        <w:t>ПРО (Пропозиція робити оферти) №</w:t>
      </w:r>
      <w:r w:rsidR="001B4EE5" w:rsidRPr="00876447">
        <w:rPr>
          <w:b/>
          <w:sz w:val="28"/>
          <w:szCs w:val="28"/>
          <w:lang w:val="uk-UA" w:eastAsia="en-US"/>
        </w:rPr>
        <w:t xml:space="preserve"> </w:t>
      </w:r>
      <w:r w:rsidR="00815DDD" w:rsidRPr="00876447">
        <w:rPr>
          <w:b/>
          <w:sz w:val="28"/>
          <w:szCs w:val="28"/>
          <w:lang w:val="uk-UA" w:eastAsia="en-US"/>
        </w:rPr>
        <w:t>2</w:t>
      </w:r>
      <w:r w:rsidR="001D1C9F">
        <w:rPr>
          <w:b/>
          <w:sz w:val="28"/>
          <w:szCs w:val="28"/>
          <w:lang w:val="uk-UA" w:eastAsia="en-US"/>
        </w:rPr>
        <w:t>92.51.26</w:t>
      </w:r>
    </w:p>
    <w:p w14:paraId="6A668D38" w14:textId="62F466A4" w:rsidR="006A3F0D" w:rsidRPr="00876447" w:rsidRDefault="002C1F90" w:rsidP="006A3F0D">
      <w:pPr>
        <w:tabs>
          <w:tab w:val="center" w:pos="4677"/>
          <w:tab w:val="right" w:pos="9780"/>
        </w:tabs>
        <w:ind w:left="142"/>
        <w:rPr>
          <w:bCs/>
          <w:sz w:val="28"/>
          <w:szCs w:val="28"/>
          <w:lang w:val="uk-UA" w:eastAsia="en-US"/>
        </w:rPr>
      </w:pPr>
      <w:r w:rsidRPr="00876447">
        <w:rPr>
          <w:b/>
          <w:sz w:val="20"/>
          <w:szCs w:val="20"/>
          <w:lang w:val="uk-UA" w:eastAsia="en-US"/>
        </w:rPr>
        <w:tab/>
      </w:r>
      <w:r w:rsidR="006A3F0D" w:rsidRPr="00876447">
        <w:rPr>
          <w:b/>
          <w:sz w:val="20"/>
          <w:szCs w:val="20"/>
          <w:lang w:val="uk-UA" w:eastAsia="en-US"/>
        </w:rPr>
        <w:tab/>
        <w:t xml:space="preserve">   </w:t>
      </w:r>
      <w:r w:rsidR="006A3F0D" w:rsidRPr="00876447">
        <w:rPr>
          <w:bCs/>
          <w:sz w:val="28"/>
          <w:szCs w:val="28"/>
          <w:lang w:val="uk-UA" w:eastAsia="en-US"/>
        </w:rPr>
        <w:t xml:space="preserve">Дата </w:t>
      </w:r>
      <w:r w:rsidR="00542B47" w:rsidRPr="00876447">
        <w:rPr>
          <w:bCs/>
          <w:sz w:val="28"/>
          <w:szCs w:val="28"/>
          <w:lang w:val="uk-UA" w:eastAsia="en-US"/>
        </w:rPr>
        <w:t>2</w:t>
      </w:r>
      <w:r w:rsidR="000507D9" w:rsidRPr="00876447">
        <w:rPr>
          <w:bCs/>
          <w:sz w:val="28"/>
          <w:szCs w:val="28"/>
          <w:lang w:val="uk-UA" w:eastAsia="en-US"/>
        </w:rPr>
        <w:t>3</w:t>
      </w:r>
      <w:r w:rsidR="009B47F7" w:rsidRPr="00876447">
        <w:rPr>
          <w:bCs/>
          <w:sz w:val="28"/>
          <w:szCs w:val="28"/>
          <w:lang w:val="uk-UA" w:eastAsia="en-US"/>
        </w:rPr>
        <w:t>.</w:t>
      </w:r>
      <w:r w:rsidR="00DC2D22" w:rsidRPr="00876447">
        <w:rPr>
          <w:bCs/>
          <w:sz w:val="28"/>
          <w:szCs w:val="28"/>
          <w:lang w:val="uk-UA" w:eastAsia="en-US"/>
        </w:rPr>
        <w:t>0</w:t>
      </w:r>
      <w:r w:rsidR="000507D9" w:rsidRPr="00876447">
        <w:rPr>
          <w:bCs/>
          <w:sz w:val="28"/>
          <w:szCs w:val="28"/>
          <w:lang w:val="uk-UA" w:eastAsia="en-US"/>
        </w:rPr>
        <w:t>6</w:t>
      </w:r>
      <w:r w:rsidR="009B47F7" w:rsidRPr="00876447">
        <w:rPr>
          <w:bCs/>
          <w:sz w:val="28"/>
          <w:szCs w:val="28"/>
          <w:lang w:val="uk-UA" w:eastAsia="en-US"/>
        </w:rPr>
        <w:t>.</w:t>
      </w:r>
      <w:r w:rsidR="006A3F0D" w:rsidRPr="00876447">
        <w:rPr>
          <w:bCs/>
          <w:sz w:val="28"/>
          <w:szCs w:val="28"/>
          <w:lang w:val="uk-UA" w:eastAsia="en-US"/>
        </w:rPr>
        <w:t>20</w:t>
      </w:r>
      <w:r w:rsidR="002957FB" w:rsidRPr="00876447">
        <w:rPr>
          <w:bCs/>
          <w:sz w:val="28"/>
          <w:szCs w:val="28"/>
          <w:lang w:val="uk-UA" w:eastAsia="en-US"/>
        </w:rPr>
        <w:t>2</w:t>
      </w:r>
      <w:r w:rsidR="00DC2D22" w:rsidRPr="00876447">
        <w:rPr>
          <w:bCs/>
          <w:sz w:val="28"/>
          <w:szCs w:val="28"/>
          <w:lang w:val="uk-UA" w:eastAsia="en-US"/>
        </w:rPr>
        <w:t>6</w:t>
      </w:r>
      <w:r w:rsidR="006A3F0D" w:rsidRPr="00876447">
        <w:rPr>
          <w:bCs/>
          <w:sz w:val="28"/>
          <w:szCs w:val="28"/>
          <w:lang w:val="uk-UA" w:eastAsia="en-US"/>
        </w:rPr>
        <w:t>р.</w:t>
      </w:r>
    </w:p>
    <w:p w14:paraId="7B4495E6" w14:textId="77777777" w:rsidR="006A3F0D" w:rsidRPr="00876447" w:rsidRDefault="006A3F0D" w:rsidP="006A3F0D">
      <w:pPr>
        <w:ind w:left="142"/>
        <w:jc w:val="both"/>
        <w:rPr>
          <w:sz w:val="20"/>
          <w:szCs w:val="20"/>
          <w:lang w:val="uk-UA"/>
        </w:rPr>
      </w:pPr>
    </w:p>
    <w:p w14:paraId="1137A2BA" w14:textId="77777777" w:rsidR="006A3F0D" w:rsidRPr="00876447" w:rsidRDefault="006A3F0D" w:rsidP="006A3F0D">
      <w:pPr>
        <w:spacing w:after="120" w:line="300" w:lineRule="exact"/>
        <w:ind w:left="142"/>
        <w:jc w:val="both"/>
        <w:rPr>
          <w:sz w:val="22"/>
          <w:szCs w:val="22"/>
          <w:lang w:val="uk-UA"/>
        </w:rPr>
      </w:pPr>
      <w:r w:rsidRPr="00876447">
        <w:rPr>
          <w:sz w:val="22"/>
          <w:szCs w:val="22"/>
          <w:lang w:val="uk-UA"/>
        </w:rPr>
        <w:t>Шановні панове!</w:t>
      </w:r>
    </w:p>
    <w:p w14:paraId="1E6A6AF3" w14:textId="1BA9DE7A" w:rsidR="006A3F0D" w:rsidRPr="00876447" w:rsidRDefault="006A3F0D" w:rsidP="006A3F0D">
      <w:pPr>
        <w:spacing w:after="120" w:line="300" w:lineRule="exact"/>
        <w:ind w:left="142"/>
        <w:jc w:val="both"/>
        <w:rPr>
          <w:sz w:val="22"/>
          <w:szCs w:val="22"/>
          <w:lang w:val="uk-UA"/>
        </w:rPr>
      </w:pPr>
      <w:r w:rsidRPr="00876447">
        <w:rPr>
          <w:sz w:val="22"/>
          <w:szCs w:val="22"/>
          <w:lang w:val="uk-UA"/>
        </w:rPr>
        <w:t xml:space="preserve">Повідомляємо, що </w:t>
      </w:r>
      <w:r w:rsidR="00474276" w:rsidRPr="00876447">
        <w:rPr>
          <w:sz w:val="22"/>
          <w:szCs w:val="22"/>
          <w:lang w:val="uk-UA"/>
        </w:rPr>
        <w:t xml:space="preserve">ВЗ ГДД </w:t>
      </w:r>
      <w:r w:rsidRPr="00876447">
        <w:rPr>
          <w:sz w:val="22"/>
          <w:szCs w:val="22"/>
          <w:lang w:val="uk-UA"/>
        </w:rPr>
        <w:t xml:space="preserve">планує закупівлю </w:t>
      </w:r>
      <w:r w:rsidR="00DF4B9A" w:rsidRPr="00876447">
        <w:rPr>
          <w:sz w:val="22"/>
          <w:szCs w:val="22"/>
          <w:lang w:val="uk-UA"/>
        </w:rPr>
        <w:t>ТМЦ</w:t>
      </w:r>
      <w:r w:rsidRPr="00876447">
        <w:rPr>
          <w:sz w:val="22"/>
          <w:szCs w:val="22"/>
          <w:lang w:val="uk-UA"/>
        </w:rPr>
        <w:t xml:space="preserve"> для підприємств Групи Метінвест.</w:t>
      </w:r>
    </w:p>
    <w:p w14:paraId="7395BAA6" w14:textId="77777777" w:rsidR="006A3F0D" w:rsidRPr="00876447" w:rsidRDefault="006A3F0D" w:rsidP="006A3F0D">
      <w:pPr>
        <w:spacing w:after="120" w:line="300" w:lineRule="exact"/>
        <w:ind w:left="142"/>
        <w:jc w:val="both"/>
        <w:rPr>
          <w:sz w:val="20"/>
          <w:szCs w:val="20"/>
          <w:lang w:val="uk-UA"/>
        </w:rPr>
      </w:pPr>
      <w:r w:rsidRPr="00876447">
        <w:rPr>
          <w:sz w:val="22"/>
          <w:szCs w:val="22"/>
          <w:lang w:val="uk-UA"/>
        </w:rPr>
        <w:t>Просимо Вас надати Ваші пропозиції відповідно до вимог, вказаних нижче</w:t>
      </w:r>
      <w:r w:rsidRPr="00876447">
        <w:rPr>
          <w:sz w:val="20"/>
          <w:szCs w:val="20"/>
          <w:lang w:val="uk-UA"/>
        </w:rPr>
        <w:t>.</w:t>
      </w:r>
    </w:p>
    <w:tbl>
      <w:tblPr>
        <w:tblW w:w="10490" w:type="dxa"/>
        <w:tblInd w:w="137" w:type="dxa"/>
        <w:tblLook w:val="0000" w:firstRow="0" w:lastRow="0" w:firstColumn="0" w:lastColumn="0" w:noHBand="0" w:noVBand="0"/>
      </w:tblPr>
      <w:tblGrid>
        <w:gridCol w:w="3260"/>
        <w:gridCol w:w="5529"/>
        <w:gridCol w:w="1701"/>
      </w:tblGrid>
      <w:tr w:rsidR="006A3F0D" w:rsidRPr="00876447" w14:paraId="55027B08" w14:textId="77777777" w:rsidTr="00876447">
        <w:trPr>
          <w:trHeight w:val="239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6725B" w14:textId="77777777" w:rsidR="006A3F0D" w:rsidRPr="00876447" w:rsidRDefault="006A3F0D" w:rsidP="00BB4862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76447">
              <w:rPr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DF73C" w14:textId="77777777" w:rsidR="006A3F0D" w:rsidRPr="00876447" w:rsidRDefault="006A3F0D" w:rsidP="00BB4862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76447">
              <w:rPr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19229F" w:rsidRPr="00876447" w14:paraId="5664998A" w14:textId="77777777" w:rsidTr="00876447">
        <w:trPr>
          <w:trHeight w:val="23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6D19F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Категорія/група матеріалів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4BA4B" w14:textId="2B13F071" w:rsidR="0019229F" w:rsidRPr="00876447" w:rsidRDefault="0019229F" w:rsidP="0019229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03019002 Низьковольтне устаткування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BC0E9" w14:textId="3D0A06D9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</w:p>
        </w:tc>
      </w:tr>
      <w:tr w:rsidR="0019229F" w:rsidRPr="00876447" w14:paraId="4DC4825C" w14:textId="77777777" w:rsidTr="00876447">
        <w:trPr>
          <w:trHeight w:val="23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1660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Відповідальний закупник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5983" w14:textId="32F455ED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Дмітрієва Ірина Сергіївна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CBB27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</w:p>
        </w:tc>
      </w:tr>
      <w:tr w:rsidR="0019229F" w:rsidRPr="00876447" w14:paraId="74EB7969" w14:textId="77777777" w:rsidTr="00876447">
        <w:trPr>
          <w:trHeight w:val="23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9F04C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E-mail для прийому оферт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4442B" w14:textId="7FC6FEB4" w:rsidR="0019229F" w:rsidRPr="00876447" w:rsidRDefault="00CA29C5" w:rsidP="0019229F">
            <w:pPr>
              <w:spacing w:line="240" w:lineRule="exact"/>
              <w:rPr>
                <w:sz w:val="22"/>
                <w:szCs w:val="22"/>
                <w:lang w:val="en-US"/>
              </w:rPr>
            </w:pPr>
            <w:r w:rsidRPr="00876447">
              <w:rPr>
                <w:sz w:val="22"/>
                <w:szCs w:val="22"/>
                <w:lang w:val="en-US"/>
              </w:rPr>
              <w:t>iryna.dmitriieva@metinvestholding.com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7CDB6" w14:textId="0BC96379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</w:p>
        </w:tc>
      </w:tr>
      <w:tr w:rsidR="0019229F" w:rsidRPr="00876447" w14:paraId="4E76B06C" w14:textId="77777777" w:rsidTr="00876447">
        <w:trPr>
          <w:trHeight w:val="23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D9720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Форма надання комерційних пропозицій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F9A0E" w14:textId="221CA9AF" w:rsidR="00256C69" w:rsidRPr="00876447" w:rsidRDefault="00256C69" w:rsidP="00256C69">
            <w:pPr>
              <w:spacing w:line="240" w:lineRule="exact"/>
              <w:rPr>
                <w:sz w:val="22"/>
                <w:szCs w:val="22"/>
              </w:rPr>
            </w:pPr>
            <w:r w:rsidRPr="00876447">
              <w:rPr>
                <w:sz w:val="22"/>
                <w:szCs w:val="22"/>
                <w:lang w:val="uk-UA"/>
              </w:rPr>
              <w:t xml:space="preserve">Оферта в системі </w:t>
            </w:r>
            <w:r w:rsidRPr="00876447">
              <w:rPr>
                <w:sz w:val="22"/>
                <w:szCs w:val="22"/>
                <w:lang w:val="en-US"/>
              </w:rPr>
              <w:t>Ariba</w:t>
            </w:r>
            <w:r w:rsidR="00AC1370">
              <w:rPr>
                <w:sz w:val="22"/>
                <w:szCs w:val="22"/>
              </w:rPr>
              <w:t xml:space="preserve"> (</w:t>
            </w:r>
            <w:r w:rsidR="00AC1370" w:rsidRPr="00AC1370">
              <w:rPr>
                <w:sz w:val="22"/>
                <w:szCs w:val="22"/>
              </w:rPr>
              <w:t>WS3191213740</w:t>
            </w:r>
            <w:r w:rsidR="00AC1370">
              <w:rPr>
                <w:sz w:val="22"/>
                <w:szCs w:val="22"/>
              </w:rPr>
              <w:t>)</w:t>
            </w:r>
            <w:r w:rsidRPr="00876447">
              <w:rPr>
                <w:sz w:val="22"/>
                <w:szCs w:val="22"/>
              </w:rPr>
              <w:t>;</w:t>
            </w:r>
          </w:p>
          <w:p w14:paraId="20BB6DE2" w14:textId="5F85F987" w:rsidR="0019229F" w:rsidRPr="00876447" w:rsidRDefault="00256C69" w:rsidP="00256C69">
            <w:pPr>
              <w:spacing w:line="240" w:lineRule="exact"/>
              <w:rPr>
                <w:sz w:val="22"/>
                <w:szCs w:val="22"/>
              </w:rPr>
            </w:pPr>
            <w:r w:rsidRPr="00876447">
              <w:rPr>
                <w:sz w:val="22"/>
                <w:szCs w:val="22"/>
                <w:lang w:val="uk-UA"/>
              </w:rPr>
              <w:t>Оферта надана по електронній пошті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346F9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</w:p>
        </w:tc>
      </w:tr>
      <w:tr w:rsidR="0019229F" w:rsidRPr="00876447" w14:paraId="0C3C1D91" w14:textId="77777777" w:rsidTr="00876447">
        <w:trPr>
          <w:trHeight w:val="23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B03A4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76D57" w14:textId="4ACB73F2" w:rsidR="0019229F" w:rsidRPr="00876447" w:rsidRDefault="00256C69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Планова закупівля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A7660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</w:p>
        </w:tc>
      </w:tr>
      <w:tr w:rsidR="0019229F" w:rsidRPr="00876447" w14:paraId="226896FF" w14:textId="77777777" w:rsidTr="00876447">
        <w:trPr>
          <w:trHeight w:val="23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6EB3C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Критерії визначення найкращої пропозиції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5834E" w14:textId="77777777" w:rsidR="00256C69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 xml:space="preserve">Мінімальна вартість; </w:t>
            </w:r>
          </w:p>
          <w:p w14:paraId="0C3B51D4" w14:textId="77777777" w:rsidR="00256C69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 xml:space="preserve">Мінімальний термін постачання; </w:t>
            </w:r>
          </w:p>
          <w:p w14:paraId="66F2D5E7" w14:textId="77777777" w:rsidR="00256C69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 xml:space="preserve">Статус виробника/представника; </w:t>
            </w:r>
          </w:p>
          <w:p w14:paraId="30BB5967" w14:textId="5ABEDB60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Кращі умови постачання та оплати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1A0F5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</w:p>
        </w:tc>
      </w:tr>
      <w:tr w:rsidR="0019229F" w:rsidRPr="00876447" w14:paraId="13262241" w14:textId="77777777" w:rsidTr="00876447">
        <w:trPr>
          <w:trHeight w:val="23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56CC3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 xml:space="preserve">Дата і час початку прийому оферт </w:t>
            </w:r>
          </w:p>
          <w:p w14:paraId="30DA2A31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(Час GMT +2:00)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159DD" w14:textId="4622280A" w:rsidR="0019229F" w:rsidRPr="00876447" w:rsidRDefault="0019229F" w:rsidP="0019229F">
            <w:pPr>
              <w:spacing w:line="240" w:lineRule="exact"/>
              <w:rPr>
                <w:b/>
                <w:bCs/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2</w:t>
            </w:r>
            <w:r w:rsidR="0011478F">
              <w:rPr>
                <w:sz w:val="22"/>
                <w:szCs w:val="22"/>
                <w:lang w:val="uk-UA"/>
              </w:rPr>
              <w:t>3</w:t>
            </w:r>
            <w:r w:rsidRPr="00876447">
              <w:rPr>
                <w:sz w:val="22"/>
                <w:szCs w:val="22"/>
                <w:lang w:val="uk-UA"/>
              </w:rPr>
              <w:t>.0</w:t>
            </w:r>
            <w:r w:rsidR="00256C69" w:rsidRPr="00876447">
              <w:rPr>
                <w:sz w:val="22"/>
                <w:szCs w:val="22"/>
                <w:lang w:val="uk-UA"/>
              </w:rPr>
              <w:t>6</w:t>
            </w:r>
            <w:r w:rsidRPr="00876447">
              <w:rPr>
                <w:sz w:val="22"/>
                <w:szCs w:val="22"/>
                <w:lang w:val="uk-UA"/>
              </w:rPr>
              <w:t>.2026р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158BD" w14:textId="4536EBB8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</w:p>
        </w:tc>
      </w:tr>
      <w:tr w:rsidR="0019229F" w:rsidRPr="00876447" w14:paraId="6D7DE84F" w14:textId="77777777" w:rsidTr="00876447">
        <w:trPr>
          <w:trHeight w:val="23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94CA7" w14:textId="7A79D090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Дата і час закінчення прийому оферт</w:t>
            </w:r>
            <w:r w:rsidR="00D4483B" w:rsidRPr="00876447">
              <w:rPr>
                <w:sz w:val="22"/>
                <w:szCs w:val="22"/>
                <w:lang w:val="uk-UA"/>
              </w:rPr>
              <w:t xml:space="preserve"> </w:t>
            </w:r>
            <w:r w:rsidRPr="00876447">
              <w:rPr>
                <w:sz w:val="22"/>
                <w:szCs w:val="22"/>
                <w:lang w:val="uk-UA"/>
              </w:rPr>
              <w:t>(Час GMT +2:00)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9DB51" w14:textId="77777777" w:rsidR="0019229F" w:rsidRPr="00876447" w:rsidRDefault="0019229F" w:rsidP="0019229F">
            <w:pPr>
              <w:spacing w:line="240" w:lineRule="exact"/>
              <w:rPr>
                <w:b/>
                <w:sz w:val="22"/>
                <w:szCs w:val="22"/>
                <w:lang w:val="uk-UA"/>
              </w:rPr>
            </w:pPr>
          </w:p>
          <w:p w14:paraId="34FE8C05" w14:textId="3C3F93D1" w:rsidR="0019229F" w:rsidRPr="00876447" w:rsidRDefault="00B84A41" w:rsidP="0019229F">
            <w:pPr>
              <w:spacing w:line="240" w:lineRule="exact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</w:t>
            </w:r>
            <w:r w:rsidR="00D4483B" w:rsidRPr="00876447">
              <w:rPr>
                <w:sz w:val="22"/>
                <w:szCs w:val="22"/>
                <w:lang w:val="uk-UA"/>
              </w:rPr>
              <w:t>.</w:t>
            </w:r>
            <w:r w:rsidR="0019229F" w:rsidRPr="00876447">
              <w:rPr>
                <w:sz w:val="22"/>
                <w:szCs w:val="22"/>
                <w:lang w:val="uk-UA"/>
              </w:rPr>
              <w:t>0</w:t>
            </w:r>
            <w:r w:rsidR="00BD08F1" w:rsidRPr="00876447">
              <w:rPr>
                <w:sz w:val="22"/>
                <w:szCs w:val="22"/>
                <w:lang w:val="uk-UA"/>
              </w:rPr>
              <w:t>6</w:t>
            </w:r>
            <w:r w:rsidR="0019229F" w:rsidRPr="00876447">
              <w:rPr>
                <w:sz w:val="22"/>
                <w:szCs w:val="22"/>
                <w:lang w:val="uk-UA"/>
              </w:rPr>
              <w:t>.2026р. 1</w:t>
            </w:r>
            <w:r w:rsidR="00BD08F1" w:rsidRPr="00876447">
              <w:rPr>
                <w:sz w:val="22"/>
                <w:szCs w:val="22"/>
                <w:lang w:val="uk-UA"/>
              </w:rPr>
              <w:t>2</w:t>
            </w:r>
            <w:r w:rsidR="0019229F" w:rsidRPr="00876447">
              <w:rPr>
                <w:sz w:val="22"/>
                <w:szCs w:val="22"/>
                <w:lang w:val="uk-UA"/>
              </w:rPr>
              <w:t>-00-00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5E21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  <w:r w:rsidRPr="00876447">
              <w:rPr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19229F" w:rsidRPr="00876447" w14:paraId="596E9ACE" w14:textId="77777777" w:rsidTr="00876447">
        <w:trPr>
          <w:trHeight w:val="23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6141D" w14:textId="09AC596D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Умови оплати*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7327E" w14:textId="77777777" w:rsidR="00EE0C2D" w:rsidRPr="00876447" w:rsidRDefault="00EE0C2D" w:rsidP="00EE0C2D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Відтермінування платежу</w:t>
            </w:r>
          </w:p>
          <w:p w14:paraId="257E684A" w14:textId="7708D7AC" w:rsidR="0019229F" w:rsidRPr="00876447" w:rsidRDefault="00EE0C2D" w:rsidP="00EE0C2D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Факторинг**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3AADB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  <w:r w:rsidRPr="00876447">
              <w:rPr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19229F" w:rsidRPr="00876447" w14:paraId="3549E1CA" w14:textId="77777777" w:rsidTr="00876447">
        <w:trPr>
          <w:trHeight w:val="88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A56F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Умови поставки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84993" w14:textId="4A784BD2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en-US"/>
              </w:rPr>
            </w:pPr>
            <w:r w:rsidRPr="00876447">
              <w:rPr>
                <w:sz w:val="22"/>
                <w:szCs w:val="22"/>
                <w:lang w:val="en-US"/>
              </w:rPr>
              <w:t>DDP</w:t>
            </w:r>
            <w:r w:rsidRPr="00876447">
              <w:rPr>
                <w:sz w:val="22"/>
                <w:szCs w:val="22"/>
                <w:lang w:val="uk-UA"/>
              </w:rPr>
              <w:t>/СРТ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B535E" w14:textId="235D4689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  <w:r w:rsidRPr="00876447">
              <w:rPr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19229F" w:rsidRPr="00876447" w14:paraId="251E6E22" w14:textId="77777777" w:rsidTr="00876447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7D567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Нормативно-технічна документація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D5BBE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ДСТУ/ТУ;</w:t>
            </w:r>
          </w:p>
          <w:p w14:paraId="2072B426" w14:textId="72F59502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Додаток 2 (НТД, ОЛ, креслення тощо)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5E6A6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  <w:r w:rsidRPr="00876447">
              <w:rPr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19229F" w:rsidRPr="00876447" w14:paraId="53574064" w14:textId="77777777" w:rsidTr="00876447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3E3B3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2F93B" w14:textId="2DA2DE9F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036E8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  <w:r w:rsidRPr="00876447">
              <w:rPr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19229F" w:rsidRPr="00876447" w14:paraId="38ECD10A" w14:textId="77777777" w:rsidTr="00876447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E1B90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Обсяг до постачання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437FC" w14:textId="78CDE71C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Згідно з Додатком 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47BC3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  <w:r w:rsidRPr="00876447">
              <w:rPr>
                <w:sz w:val="14"/>
                <w:szCs w:val="14"/>
                <w:lang w:val="uk-UA"/>
              </w:rPr>
              <w:t>Необхідно вказати обсяг, пропонований до постачання</w:t>
            </w:r>
          </w:p>
        </w:tc>
      </w:tr>
      <w:tr w:rsidR="0019229F" w:rsidRPr="00876447" w14:paraId="071DA624" w14:textId="77777777" w:rsidTr="00876447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C475E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Валюта контракту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AE015" w14:textId="2B2E7689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en-US"/>
              </w:rPr>
            </w:pPr>
            <w:r w:rsidRPr="00876447">
              <w:rPr>
                <w:sz w:val="22"/>
                <w:szCs w:val="22"/>
                <w:lang w:val="en-US"/>
              </w:rPr>
              <w:t>UAH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32DB7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  <w:r w:rsidRPr="00876447">
              <w:rPr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19229F" w:rsidRPr="00876447" w14:paraId="0CE1545B" w14:textId="77777777" w:rsidTr="00876447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B72B2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 xml:space="preserve">Статус компанії </w:t>
            </w:r>
          </w:p>
          <w:p w14:paraId="75EBD24E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(Виробник/трейдер/ дистриб'ютор)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FEAA7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9ED4B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  <w:r w:rsidRPr="00876447">
              <w:rPr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19229F" w:rsidRPr="00876447" w14:paraId="67A8E987" w14:textId="77777777" w:rsidTr="00876447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DCF25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Ціна у валюті оферти без урахування ПДВ 20%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09F18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4680F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  <w:r w:rsidRPr="00876447">
              <w:rPr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19229F" w:rsidRPr="00876447" w14:paraId="4B358CB3" w14:textId="77777777" w:rsidTr="00876447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3D754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Інші умови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891F3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3E859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  <w:r w:rsidRPr="00876447">
              <w:rPr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19229F" w:rsidRPr="00876447" w14:paraId="5DFBA1B9" w14:textId="77777777" w:rsidTr="00876447">
        <w:trPr>
          <w:trHeight w:val="27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9E38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Період постачання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9B976" w14:textId="077D52D5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2026р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CCC05" w14:textId="282AC99A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</w:p>
        </w:tc>
      </w:tr>
      <w:tr w:rsidR="0019229F" w:rsidRPr="00876447" w14:paraId="06CA6CB4" w14:textId="77777777" w:rsidTr="00876447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8221B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Графік постачання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12EDD" w14:textId="23BF17BF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Згідно з Додатком 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B1F1" w14:textId="77777777" w:rsidR="0019229F" w:rsidRPr="00876447" w:rsidRDefault="0019229F" w:rsidP="0019229F">
            <w:pPr>
              <w:spacing w:line="240" w:lineRule="exact"/>
              <w:rPr>
                <w:sz w:val="14"/>
                <w:szCs w:val="14"/>
                <w:lang w:val="uk-UA"/>
              </w:rPr>
            </w:pPr>
            <w:r w:rsidRPr="00876447">
              <w:rPr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19229F" w:rsidRPr="00876447" w14:paraId="571B0C04" w14:textId="77777777" w:rsidTr="00876447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8FC80" w14:textId="77777777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Додатки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B4D10" w14:textId="65DC30BF" w:rsidR="0019229F" w:rsidRPr="00876447" w:rsidRDefault="0019229F" w:rsidP="0019229F">
            <w:pPr>
              <w:spacing w:line="240" w:lineRule="exact"/>
              <w:rPr>
                <w:sz w:val="22"/>
                <w:szCs w:val="22"/>
                <w:lang w:val="uk-UA"/>
              </w:rPr>
            </w:pPr>
            <w:r w:rsidRPr="00876447">
              <w:rPr>
                <w:sz w:val="22"/>
                <w:szCs w:val="22"/>
                <w:lang w:val="uk-UA"/>
              </w:rPr>
              <w:t>Додаток 1 (Список МТР)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8289E" w14:textId="0A608032" w:rsidR="0019229F" w:rsidRPr="00876447" w:rsidRDefault="0019229F" w:rsidP="0019229F">
            <w:pPr>
              <w:spacing w:line="240" w:lineRule="exact"/>
              <w:rPr>
                <w:sz w:val="20"/>
                <w:szCs w:val="20"/>
                <w:lang w:val="uk-UA"/>
              </w:rPr>
            </w:pPr>
          </w:p>
        </w:tc>
      </w:tr>
    </w:tbl>
    <w:p w14:paraId="43A8CE65" w14:textId="4E42DF76" w:rsidR="006A3F0D" w:rsidRPr="00876447" w:rsidRDefault="006A3F0D" w:rsidP="001372A6">
      <w:pPr>
        <w:spacing w:before="120" w:after="120"/>
        <w:ind w:left="142"/>
        <w:jc w:val="both"/>
        <w:rPr>
          <w:i/>
          <w:sz w:val="20"/>
          <w:szCs w:val="20"/>
          <w:lang w:val="uk-UA"/>
        </w:rPr>
      </w:pPr>
      <w:r w:rsidRPr="00876447">
        <w:rPr>
          <w:i/>
          <w:sz w:val="20"/>
          <w:szCs w:val="20"/>
          <w:lang w:val="uk-UA"/>
        </w:rPr>
        <w:t>* базовою умовою оплати, з якою працюють підприємства Групи Метінвест, є відстрочка платежу</w:t>
      </w:r>
      <w:r w:rsidR="00203D8D" w:rsidRPr="00876447">
        <w:rPr>
          <w:i/>
          <w:sz w:val="20"/>
          <w:szCs w:val="20"/>
          <w:lang w:val="uk-UA"/>
        </w:rPr>
        <w:t xml:space="preserve"> або факторинг**. </w:t>
      </w:r>
      <w:r w:rsidRPr="00876447">
        <w:rPr>
          <w:i/>
          <w:sz w:val="20"/>
          <w:szCs w:val="20"/>
          <w:lang w:val="uk-UA"/>
        </w:rPr>
        <w:t>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r w:rsidRPr="00876447">
        <w:rPr>
          <w:bCs/>
          <w:i/>
          <w:sz w:val="20"/>
          <w:szCs w:val="20"/>
          <w:lang w:val="uk-UA"/>
        </w:rPr>
        <w:t>аудитовану</w:t>
      </w:r>
      <w:r w:rsidRPr="00876447">
        <w:rPr>
          <w:i/>
          <w:sz w:val="20"/>
          <w:szCs w:val="20"/>
          <w:lang w:val="uk-UA"/>
        </w:rPr>
        <w:t xml:space="preserve"> і/або завірену керівництвом) за останній звітний період</w:t>
      </w:r>
      <w:r w:rsidR="00F560AF" w:rsidRPr="00876447">
        <w:rPr>
          <w:i/>
          <w:sz w:val="20"/>
          <w:szCs w:val="20"/>
          <w:lang w:val="uk-UA"/>
        </w:rPr>
        <w:t>;</w:t>
      </w:r>
    </w:p>
    <w:p w14:paraId="2FFDCBA4" w14:textId="61219D54" w:rsidR="00203D8D" w:rsidRPr="00876447" w:rsidRDefault="00203D8D" w:rsidP="0001338A">
      <w:pPr>
        <w:spacing w:before="100" w:beforeAutospacing="1" w:after="100" w:afterAutospacing="1"/>
        <w:ind w:left="142"/>
        <w:contextualSpacing/>
        <w:jc w:val="both"/>
        <w:rPr>
          <w:i/>
          <w:sz w:val="20"/>
          <w:szCs w:val="20"/>
          <w:lang w:val="uk-UA"/>
        </w:rPr>
      </w:pPr>
      <w:r w:rsidRPr="00876447">
        <w:rPr>
          <w:i/>
          <w:sz w:val="20"/>
          <w:szCs w:val="20"/>
          <w:lang w:val="uk-UA"/>
        </w:rPr>
        <w:t xml:space="preserve">** </w:t>
      </w:r>
      <w:r w:rsidR="008610F9" w:rsidRPr="00876447">
        <w:rPr>
          <w:i/>
          <w:sz w:val="20"/>
          <w:szCs w:val="20"/>
          <w:lang w:val="uk-UA"/>
        </w:rPr>
        <w:t>комплекс фінансових послуг для виробників та постачальників, що ведуть торгівельну діяльність на умовах відстрочення платежу.</w:t>
      </w:r>
      <w:r w:rsidR="00AA5697" w:rsidRPr="00876447">
        <w:rPr>
          <w:i/>
          <w:sz w:val="20"/>
          <w:szCs w:val="20"/>
          <w:lang w:val="uk-UA"/>
        </w:rPr>
        <w:t xml:space="preserve"> Розширен</w:t>
      </w:r>
      <w:r w:rsidR="007A2DCB" w:rsidRPr="00876447">
        <w:rPr>
          <w:i/>
          <w:sz w:val="20"/>
          <w:szCs w:val="20"/>
          <w:lang w:val="uk-UA"/>
        </w:rPr>
        <w:t>у інформацію щодо факторингу від ПУМБ можна дізнатися</w:t>
      </w:r>
      <w:r w:rsidR="00B218CB" w:rsidRPr="00876447">
        <w:rPr>
          <w:i/>
          <w:sz w:val="20"/>
          <w:szCs w:val="20"/>
          <w:lang w:val="uk-UA"/>
        </w:rPr>
        <w:t xml:space="preserve"> за </w:t>
      </w:r>
      <w:r w:rsidR="006E1763" w:rsidRPr="00876447">
        <w:rPr>
          <w:i/>
          <w:sz w:val="20"/>
          <w:szCs w:val="20"/>
          <w:lang w:val="uk-UA"/>
        </w:rPr>
        <w:t>координатами</w:t>
      </w:r>
      <w:r w:rsidR="00B218CB" w:rsidRPr="00876447">
        <w:rPr>
          <w:i/>
          <w:sz w:val="20"/>
          <w:szCs w:val="20"/>
          <w:lang w:val="uk-UA"/>
        </w:rPr>
        <w:t xml:space="preserve">: </w:t>
      </w:r>
    </w:p>
    <w:p w14:paraId="236C8396" w14:textId="77777777" w:rsidR="0005149B" w:rsidRPr="00876447" w:rsidRDefault="006E1763" w:rsidP="0001338A">
      <w:pPr>
        <w:spacing w:before="100" w:beforeAutospacing="1" w:after="100" w:afterAutospacing="1"/>
        <w:ind w:left="142"/>
        <w:contextualSpacing/>
        <w:jc w:val="both"/>
        <w:rPr>
          <w:i/>
          <w:sz w:val="20"/>
          <w:szCs w:val="20"/>
          <w:lang w:val="uk-UA"/>
        </w:rPr>
      </w:pPr>
      <w:r w:rsidRPr="00876447">
        <w:rPr>
          <w:i/>
          <w:sz w:val="20"/>
          <w:szCs w:val="20"/>
          <w:lang w:val="uk-UA"/>
        </w:rPr>
        <w:t>По продукту:</w:t>
      </w:r>
    </w:p>
    <w:p w14:paraId="43EB9740" w14:textId="466B74CC" w:rsidR="006E1763" w:rsidRPr="00876447" w:rsidRDefault="006E1763" w:rsidP="0001338A">
      <w:pPr>
        <w:spacing w:before="100" w:beforeAutospacing="1" w:after="100" w:afterAutospacing="1"/>
        <w:ind w:left="142"/>
        <w:contextualSpacing/>
        <w:jc w:val="both"/>
        <w:rPr>
          <w:i/>
          <w:sz w:val="20"/>
          <w:szCs w:val="20"/>
          <w:lang w:val="uk-UA"/>
        </w:rPr>
      </w:pPr>
      <w:r w:rsidRPr="00876447">
        <w:rPr>
          <w:i/>
          <w:sz w:val="20"/>
          <w:szCs w:val="20"/>
          <w:lang w:val="uk-UA"/>
        </w:rPr>
        <w:t>Санівська Ірина</w:t>
      </w:r>
      <w:r w:rsidR="0005149B" w:rsidRPr="00876447">
        <w:rPr>
          <w:i/>
          <w:sz w:val="20"/>
          <w:szCs w:val="20"/>
          <w:lang w:val="uk-UA"/>
        </w:rPr>
        <w:t xml:space="preserve">, </w:t>
      </w:r>
      <w:r w:rsidRPr="00876447">
        <w:rPr>
          <w:i/>
          <w:sz w:val="20"/>
          <w:szCs w:val="20"/>
          <w:lang w:val="uk-UA"/>
        </w:rPr>
        <w:t>Керівник продажів факторингу</w:t>
      </w:r>
      <w:r w:rsidR="0005149B" w:rsidRPr="00876447">
        <w:rPr>
          <w:i/>
          <w:sz w:val="20"/>
          <w:szCs w:val="20"/>
          <w:lang w:val="uk-UA"/>
        </w:rPr>
        <w:t xml:space="preserve">, </w:t>
      </w:r>
      <w:r w:rsidRPr="00876447">
        <w:rPr>
          <w:i/>
          <w:sz w:val="20"/>
          <w:szCs w:val="20"/>
          <w:lang w:val="uk-UA"/>
        </w:rPr>
        <w:t>050-104-26-61</w:t>
      </w:r>
      <w:r w:rsidR="0005149B" w:rsidRPr="00876447">
        <w:rPr>
          <w:i/>
          <w:sz w:val="20"/>
          <w:szCs w:val="20"/>
          <w:lang w:val="uk-UA"/>
        </w:rPr>
        <w:t xml:space="preserve">, </w:t>
      </w:r>
      <w:r w:rsidRPr="00876447">
        <w:rPr>
          <w:i/>
          <w:sz w:val="20"/>
          <w:szCs w:val="20"/>
          <w:lang w:val="uk-UA"/>
        </w:rPr>
        <w:t>Iryna.Sanivska@pumb.ua</w:t>
      </w:r>
    </w:p>
    <w:p w14:paraId="1A273553" w14:textId="4726E09D" w:rsidR="006E1763" w:rsidRPr="00876447" w:rsidRDefault="006E1763" w:rsidP="0001338A">
      <w:pPr>
        <w:spacing w:before="100" w:beforeAutospacing="1" w:after="100" w:afterAutospacing="1"/>
        <w:ind w:left="142"/>
        <w:contextualSpacing/>
        <w:jc w:val="both"/>
        <w:rPr>
          <w:i/>
          <w:sz w:val="20"/>
          <w:szCs w:val="20"/>
          <w:lang w:val="uk-UA"/>
        </w:rPr>
      </w:pPr>
      <w:r w:rsidRPr="00876447">
        <w:rPr>
          <w:i/>
          <w:sz w:val="20"/>
          <w:szCs w:val="20"/>
          <w:lang w:val="uk-UA"/>
        </w:rPr>
        <w:t>Мишкіна Алла</w:t>
      </w:r>
      <w:r w:rsidR="0001338A" w:rsidRPr="00876447">
        <w:rPr>
          <w:i/>
          <w:sz w:val="20"/>
          <w:szCs w:val="20"/>
          <w:lang w:val="uk-UA"/>
        </w:rPr>
        <w:t xml:space="preserve">, </w:t>
      </w:r>
      <w:r w:rsidRPr="00876447">
        <w:rPr>
          <w:i/>
          <w:sz w:val="20"/>
          <w:szCs w:val="20"/>
          <w:lang w:val="uk-UA"/>
        </w:rPr>
        <w:t>Головний фахівець</w:t>
      </w:r>
      <w:r w:rsidR="0001338A" w:rsidRPr="00876447">
        <w:rPr>
          <w:i/>
          <w:sz w:val="20"/>
          <w:szCs w:val="20"/>
          <w:lang w:val="uk-UA"/>
        </w:rPr>
        <w:t xml:space="preserve">, </w:t>
      </w:r>
      <w:r w:rsidRPr="00876447">
        <w:rPr>
          <w:i/>
          <w:sz w:val="20"/>
          <w:szCs w:val="20"/>
          <w:lang w:val="uk-UA"/>
        </w:rPr>
        <w:t>099-920-85-17</w:t>
      </w:r>
      <w:r w:rsidR="0001338A" w:rsidRPr="00876447">
        <w:rPr>
          <w:i/>
          <w:sz w:val="20"/>
          <w:szCs w:val="20"/>
          <w:lang w:val="uk-UA"/>
        </w:rPr>
        <w:t xml:space="preserve">, </w:t>
      </w:r>
      <w:r w:rsidRPr="00876447">
        <w:rPr>
          <w:i/>
          <w:sz w:val="20"/>
          <w:szCs w:val="20"/>
          <w:lang w:val="uk-UA"/>
        </w:rPr>
        <w:t>Alla.Myshkina@pumb.ua</w:t>
      </w:r>
    </w:p>
    <w:p w14:paraId="37564426" w14:textId="77777777" w:rsidR="006E1763" w:rsidRPr="00876447" w:rsidRDefault="006E1763" w:rsidP="0001338A">
      <w:pPr>
        <w:spacing w:before="100" w:beforeAutospacing="1" w:after="100" w:afterAutospacing="1"/>
        <w:ind w:left="142"/>
        <w:contextualSpacing/>
        <w:jc w:val="both"/>
        <w:rPr>
          <w:i/>
          <w:sz w:val="20"/>
          <w:szCs w:val="20"/>
          <w:lang w:val="uk-UA"/>
        </w:rPr>
      </w:pPr>
      <w:r w:rsidRPr="00876447">
        <w:rPr>
          <w:i/>
          <w:sz w:val="20"/>
          <w:szCs w:val="20"/>
          <w:lang w:val="uk-UA"/>
        </w:rPr>
        <w:t>По процедурі фінансування:</w:t>
      </w:r>
    </w:p>
    <w:p w14:paraId="1F89FEDA" w14:textId="06A7C5A2" w:rsidR="006E1763" w:rsidRPr="00876447" w:rsidRDefault="006E1763" w:rsidP="0001338A">
      <w:pPr>
        <w:spacing w:before="100" w:beforeAutospacing="1" w:after="100" w:afterAutospacing="1"/>
        <w:ind w:left="142"/>
        <w:contextualSpacing/>
        <w:jc w:val="both"/>
        <w:rPr>
          <w:i/>
          <w:sz w:val="20"/>
          <w:szCs w:val="20"/>
          <w:lang w:val="uk-UA"/>
        </w:rPr>
      </w:pPr>
      <w:r w:rsidRPr="00876447">
        <w:rPr>
          <w:i/>
          <w:sz w:val="20"/>
          <w:szCs w:val="20"/>
          <w:lang w:val="uk-UA"/>
        </w:rPr>
        <w:t>Чекіна Леся</w:t>
      </w:r>
      <w:r w:rsidR="0001338A" w:rsidRPr="00876447">
        <w:rPr>
          <w:i/>
          <w:sz w:val="20"/>
          <w:szCs w:val="20"/>
          <w:lang w:val="uk-UA"/>
        </w:rPr>
        <w:t xml:space="preserve">, </w:t>
      </w:r>
      <w:r w:rsidRPr="00876447">
        <w:rPr>
          <w:i/>
          <w:sz w:val="20"/>
          <w:szCs w:val="20"/>
          <w:lang w:val="uk-UA"/>
        </w:rPr>
        <w:t>Керівник операційного супроводу</w:t>
      </w:r>
      <w:r w:rsidR="0001338A" w:rsidRPr="00876447">
        <w:rPr>
          <w:i/>
          <w:sz w:val="20"/>
          <w:szCs w:val="20"/>
          <w:lang w:val="uk-UA"/>
        </w:rPr>
        <w:t xml:space="preserve">, </w:t>
      </w:r>
      <w:r w:rsidRPr="00876447">
        <w:rPr>
          <w:i/>
          <w:sz w:val="20"/>
          <w:szCs w:val="20"/>
          <w:lang w:val="uk-UA"/>
        </w:rPr>
        <w:t>093-658-21-91</w:t>
      </w:r>
      <w:r w:rsidR="0001338A" w:rsidRPr="00876447">
        <w:rPr>
          <w:i/>
          <w:sz w:val="20"/>
          <w:szCs w:val="20"/>
          <w:lang w:val="uk-UA"/>
        </w:rPr>
        <w:t xml:space="preserve">, </w:t>
      </w:r>
      <w:r w:rsidRPr="00876447">
        <w:rPr>
          <w:i/>
          <w:sz w:val="20"/>
          <w:szCs w:val="20"/>
          <w:lang w:val="uk-UA"/>
        </w:rPr>
        <w:t>Lesya.Chekina@pumb.ua</w:t>
      </w:r>
    </w:p>
    <w:p w14:paraId="7BF14C43" w14:textId="77777777" w:rsidR="00F560AF" w:rsidRPr="00876447" w:rsidRDefault="00F560AF" w:rsidP="0003298E">
      <w:pPr>
        <w:spacing w:before="120" w:after="120" w:line="300" w:lineRule="exact"/>
        <w:ind w:left="142"/>
        <w:jc w:val="both"/>
        <w:rPr>
          <w:i/>
          <w:sz w:val="20"/>
          <w:szCs w:val="20"/>
          <w:lang w:val="uk-UA"/>
        </w:rPr>
      </w:pPr>
    </w:p>
    <w:p w14:paraId="0B11B713" w14:textId="77777777" w:rsidR="006A3F0D" w:rsidRPr="00876447" w:rsidRDefault="006A3F0D" w:rsidP="006A3F0D">
      <w:pPr>
        <w:spacing w:before="120" w:after="120" w:line="300" w:lineRule="exact"/>
        <w:ind w:left="142"/>
        <w:jc w:val="both"/>
        <w:rPr>
          <w:b/>
          <w:bCs/>
          <w:sz w:val="20"/>
          <w:szCs w:val="20"/>
          <w:lang w:val="uk-UA"/>
        </w:rPr>
      </w:pPr>
      <w:r w:rsidRPr="00876447">
        <w:rPr>
          <w:b/>
          <w:bCs/>
          <w:sz w:val="20"/>
          <w:szCs w:val="20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373BBFE1" w14:textId="77777777" w:rsidR="00047D08" w:rsidRPr="00876447" w:rsidRDefault="00047D08" w:rsidP="00047D08">
      <w:pPr>
        <w:spacing w:before="120" w:after="120" w:line="300" w:lineRule="exact"/>
        <w:ind w:left="142"/>
        <w:jc w:val="both"/>
        <w:rPr>
          <w:b/>
          <w:bCs/>
          <w:sz w:val="20"/>
          <w:szCs w:val="20"/>
          <w:lang w:val="uk-UA"/>
        </w:rPr>
      </w:pPr>
      <w:r w:rsidRPr="00876447">
        <w:rPr>
          <w:b/>
          <w:bCs/>
          <w:sz w:val="20"/>
          <w:szCs w:val="20"/>
          <w:lang w:val="uk-UA"/>
        </w:rPr>
        <w:lastRenderedPageBreak/>
        <w:t>Згода на підписання договірної та первинної документації на платформі «ВЧАСНО» буде додатковою перевагою.</w:t>
      </w:r>
    </w:p>
    <w:p w14:paraId="41A91DA2" w14:textId="77777777" w:rsidR="006A3F0D" w:rsidRPr="00876447" w:rsidRDefault="006A3F0D" w:rsidP="006A3F0D">
      <w:pPr>
        <w:spacing w:before="120" w:after="120" w:line="300" w:lineRule="exact"/>
        <w:ind w:left="142"/>
        <w:jc w:val="both"/>
        <w:rPr>
          <w:sz w:val="20"/>
          <w:szCs w:val="20"/>
          <w:lang w:val="uk-UA"/>
        </w:rPr>
      </w:pPr>
      <w:r w:rsidRPr="00876447">
        <w:rPr>
          <w:sz w:val="20"/>
          <w:szCs w:val="20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0FE29F81" w14:textId="77777777" w:rsidR="004177F4" w:rsidRPr="00876447" w:rsidRDefault="006A3F0D" w:rsidP="004177F4">
      <w:pPr>
        <w:spacing w:before="120" w:after="120" w:line="300" w:lineRule="exact"/>
        <w:ind w:left="142"/>
        <w:jc w:val="both"/>
        <w:rPr>
          <w:sz w:val="20"/>
          <w:szCs w:val="20"/>
          <w:lang w:val="uk-UA"/>
        </w:rPr>
      </w:pPr>
      <w:r w:rsidRPr="00876447">
        <w:rPr>
          <w:sz w:val="20"/>
          <w:szCs w:val="20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876447">
        <w:t xml:space="preserve"> </w:t>
      </w:r>
      <w:r w:rsidRPr="00876447">
        <w:rPr>
          <w:sz w:val="20"/>
          <w:szCs w:val="20"/>
          <w:lang w:val="uk-UA"/>
        </w:rPr>
        <w:t xml:space="preserve">заповнивши електронну форму на офіційному сайті Групи Метінвест </w:t>
      </w:r>
      <w:hyperlink r:id="rId10" w:history="1">
        <w:r w:rsidR="004177F4" w:rsidRPr="00876447">
          <w:rPr>
            <w:rStyle w:val="a3"/>
            <w:sz w:val="20"/>
            <w:szCs w:val="20"/>
            <w:lang w:val="uk-UA"/>
          </w:rPr>
          <w:t>https://metinvestholding.com/ru/procurement/appeals-board</w:t>
        </w:r>
      </w:hyperlink>
    </w:p>
    <w:p w14:paraId="040DCE91" w14:textId="77777777" w:rsidR="006A3F0D" w:rsidRPr="00876447" w:rsidRDefault="006A3F0D" w:rsidP="006A3F0D">
      <w:pPr>
        <w:spacing w:before="120" w:after="120" w:line="300" w:lineRule="exact"/>
        <w:ind w:left="142"/>
        <w:jc w:val="both"/>
        <w:rPr>
          <w:sz w:val="20"/>
          <w:szCs w:val="20"/>
          <w:lang w:val="uk-UA"/>
        </w:rPr>
      </w:pPr>
      <w:r w:rsidRPr="00876447">
        <w:rPr>
          <w:sz w:val="20"/>
          <w:szCs w:val="20"/>
          <w:lang w:val="uk-UA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0BA34B8" w14:textId="77777777" w:rsidR="006A3F0D" w:rsidRPr="00876447" w:rsidRDefault="006A3F0D" w:rsidP="006A3F0D">
      <w:pPr>
        <w:spacing w:before="120" w:after="120" w:line="300" w:lineRule="exact"/>
        <w:ind w:left="142"/>
        <w:jc w:val="both"/>
        <w:rPr>
          <w:sz w:val="20"/>
          <w:szCs w:val="20"/>
          <w:lang w:val="uk-UA"/>
        </w:rPr>
      </w:pPr>
      <w:r w:rsidRPr="00876447">
        <w:rPr>
          <w:sz w:val="20"/>
          <w:szCs w:val="20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2285387C" w14:textId="77777777" w:rsidR="006A3F0D" w:rsidRPr="00876447" w:rsidRDefault="006A3F0D" w:rsidP="006A3F0D">
      <w:pPr>
        <w:spacing w:before="120" w:after="120" w:line="300" w:lineRule="exact"/>
        <w:ind w:left="142"/>
        <w:jc w:val="both"/>
        <w:rPr>
          <w:sz w:val="20"/>
          <w:szCs w:val="20"/>
          <w:lang w:val="uk-UA"/>
        </w:rPr>
      </w:pPr>
      <w:r w:rsidRPr="00876447">
        <w:rPr>
          <w:sz w:val="20"/>
          <w:szCs w:val="20"/>
          <w:lang w:val="uk-UA"/>
        </w:rPr>
        <w:t>Сподіваємося на взаємовигідне співробітництво.</w:t>
      </w:r>
    </w:p>
    <w:p w14:paraId="6BD4A504" w14:textId="77777777" w:rsidR="006A3F0D" w:rsidRPr="00876447" w:rsidRDefault="006A3F0D" w:rsidP="006A3F0D">
      <w:pPr>
        <w:spacing w:before="120" w:after="120" w:line="300" w:lineRule="exact"/>
        <w:ind w:left="142"/>
        <w:jc w:val="both"/>
        <w:rPr>
          <w:i/>
          <w:sz w:val="20"/>
          <w:szCs w:val="20"/>
          <w:lang w:val="uk-UA"/>
        </w:rPr>
      </w:pPr>
      <w:r w:rsidRPr="00876447">
        <w:rPr>
          <w:i/>
          <w:sz w:val="20"/>
          <w:szCs w:val="20"/>
          <w:lang w:val="uk-UA"/>
        </w:rPr>
        <w:t>Примітка:</w:t>
      </w:r>
    </w:p>
    <w:p w14:paraId="57CB7E97" w14:textId="77777777" w:rsidR="006A3F0D" w:rsidRPr="00876447" w:rsidRDefault="006A3F0D" w:rsidP="006A3F0D">
      <w:pPr>
        <w:spacing w:before="120" w:after="120" w:line="300" w:lineRule="exact"/>
        <w:ind w:left="142" w:firstLine="567"/>
        <w:jc w:val="both"/>
        <w:rPr>
          <w:i/>
          <w:sz w:val="20"/>
          <w:szCs w:val="20"/>
          <w:lang w:val="uk-UA"/>
        </w:rPr>
      </w:pPr>
      <w:r w:rsidRPr="00876447">
        <w:rPr>
          <w:i/>
          <w:sz w:val="20"/>
          <w:szCs w:val="20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4C455AD" w14:textId="77777777" w:rsidR="006A3F0D" w:rsidRPr="00876447" w:rsidRDefault="006A3F0D" w:rsidP="006A3F0D">
      <w:pPr>
        <w:spacing w:before="120" w:after="120" w:line="300" w:lineRule="exact"/>
        <w:ind w:left="142" w:firstLine="567"/>
        <w:jc w:val="both"/>
        <w:rPr>
          <w:i/>
          <w:sz w:val="20"/>
          <w:szCs w:val="20"/>
          <w:lang w:val="uk-UA"/>
        </w:rPr>
      </w:pPr>
      <w:r w:rsidRPr="00876447">
        <w:rPr>
          <w:i/>
          <w:sz w:val="20"/>
          <w:szCs w:val="20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6B179A1F" w14:textId="77777777" w:rsidR="006A3F0D" w:rsidRPr="00876447" w:rsidRDefault="006A3F0D" w:rsidP="006A3F0D">
      <w:pPr>
        <w:spacing w:before="120" w:after="120" w:line="300" w:lineRule="exact"/>
        <w:ind w:left="142"/>
        <w:jc w:val="both"/>
        <w:rPr>
          <w:b/>
          <w:sz w:val="20"/>
          <w:szCs w:val="20"/>
          <w:lang w:val="uk-UA"/>
        </w:rPr>
      </w:pPr>
      <w:r w:rsidRPr="00876447">
        <w:rPr>
          <w:b/>
          <w:sz w:val="20"/>
          <w:szCs w:val="20"/>
          <w:lang w:val="uk-UA"/>
        </w:rPr>
        <w:t xml:space="preserve">З повагою, </w:t>
      </w:r>
    </w:p>
    <w:p w14:paraId="03809405" w14:textId="351EDC9A" w:rsidR="006A3F0D" w:rsidRPr="00876447" w:rsidRDefault="006A3F0D" w:rsidP="006A3F0D">
      <w:pPr>
        <w:spacing w:before="120" w:after="120" w:line="300" w:lineRule="exact"/>
        <w:ind w:left="142"/>
        <w:rPr>
          <w:i/>
          <w:sz w:val="20"/>
          <w:szCs w:val="20"/>
          <w:lang w:val="uk-UA"/>
        </w:rPr>
      </w:pPr>
    </w:p>
    <w:p w14:paraId="6BFA9CCE" w14:textId="3C8C2316" w:rsidR="00DE2348" w:rsidRPr="00876447" w:rsidRDefault="00DE2348" w:rsidP="00DE2348">
      <w:pPr>
        <w:spacing w:before="120" w:after="120" w:line="300" w:lineRule="exact"/>
        <w:rPr>
          <w:i/>
          <w:sz w:val="20"/>
          <w:szCs w:val="20"/>
          <w:lang w:val="uk-UA"/>
        </w:rPr>
      </w:pPr>
    </w:p>
    <w:p w14:paraId="76BB47EC" w14:textId="051D1BF5" w:rsidR="006A3F0D" w:rsidRPr="00876447" w:rsidRDefault="006A3F0D" w:rsidP="006A3F0D">
      <w:pPr>
        <w:spacing w:before="120" w:after="120" w:line="300" w:lineRule="exact"/>
        <w:ind w:left="142"/>
        <w:rPr>
          <w:sz w:val="20"/>
          <w:szCs w:val="20"/>
          <w:lang w:val="uk-UA"/>
        </w:rPr>
      </w:pPr>
      <w:r w:rsidRPr="00876447">
        <w:rPr>
          <w:i/>
          <w:sz w:val="20"/>
          <w:szCs w:val="20"/>
          <w:lang w:val="uk-UA"/>
        </w:rPr>
        <w:t xml:space="preserve">Ініціатор проведення процедури вибору постачальника                           </w:t>
      </w:r>
    </w:p>
    <w:p w14:paraId="09C32D36" w14:textId="68ACB98A" w:rsidR="006A3F0D" w:rsidRPr="00876447" w:rsidRDefault="0031790A" w:rsidP="006A3F0D">
      <w:pPr>
        <w:spacing w:before="120" w:after="120" w:line="300" w:lineRule="exact"/>
        <w:ind w:left="142"/>
        <w:rPr>
          <w:sz w:val="20"/>
          <w:szCs w:val="20"/>
          <w:lang w:val="uk-UA"/>
        </w:rPr>
      </w:pPr>
      <w:r w:rsidRPr="00876447">
        <w:rPr>
          <w:sz w:val="20"/>
          <w:szCs w:val="20"/>
          <w:lang w:val="uk-UA"/>
        </w:rPr>
        <w:t>Дмітрієва</w:t>
      </w:r>
      <w:r w:rsidR="001B4EE5" w:rsidRPr="00876447">
        <w:rPr>
          <w:sz w:val="20"/>
          <w:szCs w:val="20"/>
          <w:lang w:val="uk-UA"/>
        </w:rPr>
        <w:t xml:space="preserve"> </w:t>
      </w:r>
      <w:r w:rsidRPr="00876447">
        <w:rPr>
          <w:sz w:val="20"/>
          <w:szCs w:val="20"/>
          <w:lang w:val="uk-UA"/>
        </w:rPr>
        <w:t>І</w:t>
      </w:r>
      <w:r w:rsidR="001B4EE5" w:rsidRPr="00876447">
        <w:rPr>
          <w:sz w:val="20"/>
          <w:szCs w:val="20"/>
          <w:lang w:val="uk-UA"/>
        </w:rPr>
        <w:t>.</w:t>
      </w:r>
      <w:r w:rsidRPr="00876447">
        <w:rPr>
          <w:sz w:val="20"/>
          <w:szCs w:val="20"/>
          <w:lang w:val="uk-UA"/>
        </w:rPr>
        <w:t>С</w:t>
      </w:r>
      <w:r w:rsidR="006A3F0D" w:rsidRPr="00876447">
        <w:rPr>
          <w:sz w:val="20"/>
          <w:szCs w:val="20"/>
          <w:lang w:val="uk-UA"/>
        </w:rPr>
        <w:t>, тел.:</w:t>
      </w:r>
      <w:r w:rsidR="00843255" w:rsidRPr="00876447">
        <w:rPr>
          <w:sz w:val="20"/>
          <w:szCs w:val="20"/>
          <w:lang w:val="uk-UA"/>
        </w:rPr>
        <w:t>+38-0</w:t>
      </w:r>
      <w:r w:rsidRPr="00876447">
        <w:rPr>
          <w:sz w:val="20"/>
          <w:szCs w:val="20"/>
          <w:lang w:val="uk-UA"/>
        </w:rPr>
        <w:t>97</w:t>
      </w:r>
      <w:r w:rsidR="00843255" w:rsidRPr="00876447">
        <w:rPr>
          <w:sz w:val="20"/>
          <w:szCs w:val="20"/>
          <w:lang w:val="uk-UA"/>
        </w:rPr>
        <w:t>-</w:t>
      </w:r>
      <w:r w:rsidRPr="00876447">
        <w:rPr>
          <w:sz w:val="20"/>
          <w:szCs w:val="20"/>
          <w:lang w:val="uk-UA"/>
        </w:rPr>
        <w:t>724</w:t>
      </w:r>
      <w:r w:rsidR="00843255" w:rsidRPr="00876447">
        <w:rPr>
          <w:sz w:val="20"/>
          <w:szCs w:val="20"/>
          <w:lang w:val="uk-UA"/>
        </w:rPr>
        <w:t>-</w:t>
      </w:r>
      <w:r w:rsidRPr="00876447">
        <w:rPr>
          <w:sz w:val="20"/>
          <w:szCs w:val="20"/>
          <w:lang w:val="uk-UA"/>
        </w:rPr>
        <w:t>92</w:t>
      </w:r>
      <w:r w:rsidR="00843255" w:rsidRPr="00876447">
        <w:rPr>
          <w:sz w:val="20"/>
          <w:szCs w:val="20"/>
          <w:lang w:val="uk-UA"/>
        </w:rPr>
        <w:t>-</w:t>
      </w:r>
      <w:r w:rsidRPr="00876447">
        <w:rPr>
          <w:sz w:val="20"/>
          <w:szCs w:val="20"/>
          <w:lang w:val="uk-UA"/>
        </w:rPr>
        <w:t>15</w:t>
      </w:r>
    </w:p>
    <w:p w14:paraId="0601A935" w14:textId="698BF1E1" w:rsidR="00843255" w:rsidRDefault="00843255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</w:p>
    <w:tbl>
      <w:tblPr>
        <w:tblW w:w="19286" w:type="dxa"/>
        <w:tblInd w:w="-318" w:type="dxa"/>
        <w:tblLook w:val="0000" w:firstRow="0" w:lastRow="0" w:firstColumn="0" w:lastColumn="0" w:noHBand="0" w:noVBand="0"/>
      </w:tblPr>
      <w:tblGrid>
        <w:gridCol w:w="10548"/>
        <w:gridCol w:w="8738"/>
      </w:tblGrid>
      <w:tr w:rsidR="001B4EE5" w:rsidRPr="00B52625" w14:paraId="3F8B5352" w14:textId="77777777" w:rsidTr="001B4EE5">
        <w:trPr>
          <w:trHeight w:val="70"/>
        </w:trPr>
        <w:tc>
          <w:tcPr>
            <w:tcW w:w="10548" w:type="dxa"/>
          </w:tcPr>
          <w:p w14:paraId="4EC82FCA" w14:textId="1E095C23" w:rsidR="001B4EE5" w:rsidRPr="009C1518" w:rsidRDefault="001B4EE5" w:rsidP="007C23CE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C1518">
              <w:rPr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8D216FA" wp14:editId="6074F782">
                  <wp:simplePos x="0" y="0"/>
                  <wp:positionH relativeFrom="column">
                    <wp:posOffset>2630170</wp:posOffset>
                  </wp:positionH>
                  <wp:positionV relativeFrom="paragraph">
                    <wp:posOffset>-23495</wp:posOffset>
                  </wp:positionV>
                  <wp:extent cx="2139315" cy="765175"/>
                  <wp:effectExtent l="0" t="0" r="0" b="0"/>
                  <wp:wrapNone/>
                  <wp:docPr id="1710671843" name="Рисунок 1" descr="Изображение выглядит как зарисовка, рисунок, рукописный текст, Шриф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0671843" name="Рисунок 1" descr="Изображение выглядит как зарисовка, рисунок, рукописный текст, Шриф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315" cy="765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15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Начальник бюро закупівель обладнання та матеріалів</w:t>
            </w:r>
          </w:p>
          <w:p w14:paraId="782E511B" w14:textId="01DA8912" w:rsidR="001B4EE5" w:rsidRDefault="001B4EE5" w:rsidP="001B4EE5">
            <w:pPr>
              <w:pStyle w:val="ad"/>
              <w:jc w:val="left"/>
              <w:rPr>
                <w:i w:val="0"/>
                <w:iCs w:val="0"/>
                <w:sz w:val="26"/>
                <w:szCs w:val="26"/>
              </w:rPr>
            </w:pPr>
            <w:r w:rsidRPr="009C1518">
              <w:rPr>
                <w:i w:val="0"/>
                <w:iCs w:val="0"/>
                <w:sz w:val="24"/>
              </w:rPr>
              <w:t>ПрАТ «Північний ГЗК»</w:t>
            </w:r>
            <w:r>
              <w:rPr>
                <w:i w:val="0"/>
                <w:iCs w:val="0"/>
                <w:sz w:val="24"/>
                <w:lang w:val="uk-UA"/>
              </w:rPr>
              <w:t xml:space="preserve">                                                                                        </w:t>
            </w:r>
            <w:r w:rsidRPr="00B52625">
              <w:rPr>
                <w:i w:val="0"/>
                <w:iCs w:val="0"/>
                <w:sz w:val="26"/>
                <w:szCs w:val="26"/>
              </w:rPr>
              <w:t>Гаспарян Д.К.</w:t>
            </w:r>
          </w:p>
          <w:p w14:paraId="70DE3059" w14:textId="23EA756B" w:rsidR="001B4EE5" w:rsidRPr="001B4EE5" w:rsidRDefault="001B4EE5" w:rsidP="007C23CE">
            <w:pPr>
              <w:pStyle w:val="ad"/>
              <w:jc w:val="left"/>
              <w:rPr>
                <w:i w:val="0"/>
                <w:iCs w:val="0"/>
                <w:sz w:val="26"/>
                <w:szCs w:val="26"/>
              </w:rPr>
            </w:pPr>
          </w:p>
        </w:tc>
        <w:tc>
          <w:tcPr>
            <w:tcW w:w="8738" w:type="dxa"/>
          </w:tcPr>
          <w:p w14:paraId="16F1A99D" w14:textId="77777777" w:rsidR="001B4EE5" w:rsidRPr="00B5262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5004B96F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  <w:r w:rsidRPr="00B52625">
              <w:rPr>
                <w:i w:val="0"/>
                <w:iCs w:val="0"/>
                <w:sz w:val="26"/>
                <w:szCs w:val="26"/>
              </w:rPr>
              <w:t>Гаспарян Д.К.</w:t>
            </w:r>
          </w:p>
          <w:p w14:paraId="604AC983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30219FE6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15001752" w14:textId="77777777" w:rsidR="001B4EE5" w:rsidRPr="00B5262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</w:tc>
      </w:tr>
    </w:tbl>
    <w:p w14:paraId="0F71D7EC" w14:textId="0D75AD22" w:rsidR="006D1528" w:rsidRDefault="006D1528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45C8B26D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0EE021A7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5A2F3048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18AE421F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4C3F69BB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12D00A8C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69E835C6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77F1993C" w14:textId="032F14B6" w:rsidR="00843255" w:rsidRDefault="006D1528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lastRenderedPageBreak/>
        <w:t>Додаток 1.</w:t>
      </w:r>
    </w:p>
    <w:tbl>
      <w:tblPr>
        <w:tblW w:w="11000" w:type="dxa"/>
        <w:tblLook w:val="04A0" w:firstRow="1" w:lastRow="0" w:firstColumn="1" w:lastColumn="0" w:noHBand="0" w:noVBand="1"/>
      </w:tblPr>
      <w:tblGrid>
        <w:gridCol w:w="1461"/>
        <w:gridCol w:w="1140"/>
        <w:gridCol w:w="2040"/>
        <w:gridCol w:w="3217"/>
        <w:gridCol w:w="903"/>
        <w:gridCol w:w="913"/>
        <w:gridCol w:w="1326"/>
      </w:tblGrid>
      <w:tr w:rsidR="0043427E" w:rsidRPr="0043427E" w14:paraId="2FBF13A9" w14:textId="77777777" w:rsidTr="00B02532">
        <w:trPr>
          <w:trHeight w:val="640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04040"/>
            <w:noWrap/>
            <w:vAlign w:val="center"/>
            <w:hideMark/>
          </w:tcPr>
          <w:p w14:paraId="3FB213AA" w14:textId="77777777" w:rsidR="0043427E" w:rsidRPr="0043427E" w:rsidRDefault="0043427E" w:rsidP="0043427E">
            <w:pPr>
              <w:jc w:val="center"/>
              <w:rPr>
                <w:color w:val="FFFFFF"/>
                <w:sz w:val="20"/>
                <w:szCs w:val="20"/>
                <w:lang w:val="uk-UA" w:eastAsia="uk-UA"/>
              </w:rPr>
            </w:pPr>
            <w:r w:rsidRPr="0043427E">
              <w:rPr>
                <w:color w:val="FFFFFF"/>
                <w:sz w:val="20"/>
                <w:szCs w:val="20"/>
                <w:lang w:val="uk-UA" w:eastAsia="uk-UA"/>
              </w:rPr>
              <w:t>Завод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04040"/>
            <w:noWrap/>
            <w:vAlign w:val="center"/>
            <w:hideMark/>
          </w:tcPr>
          <w:p w14:paraId="2DA93BCC" w14:textId="77777777" w:rsidR="0043427E" w:rsidRPr="0043427E" w:rsidRDefault="0043427E" w:rsidP="0043427E">
            <w:pPr>
              <w:jc w:val="center"/>
              <w:rPr>
                <w:color w:val="FFFFFF"/>
                <w:sz w:val="20"/>
                <w:szCs w:val="20"/>
                <w:lang w:val="uk-UA" w:eastAsia="uk-UA"/>
              </w:rPr>
            </w:pPr>
            <w:r w:rsidRPr="0043427E">
              <w:rPr>
                <w:color w:val="FFFFFF"/>
                <w:sz w:val="20"/>
                <w:szCs w:val="20"/>
                <w:lang w:val="uk-UA" w:eastAsia="uk-UA"/>
              </w:rPr>
              <w:t>Заявка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04040"/>
            <w:noWrap/>
            <w:vAlign w:val="center"/>
            <w:hideMark/>
          </w:tcPr>
          <w:p w14:paraId="5067CF2F" w14:textId="77777777" w:rsidR="0043427E" w:rsidRPr="0043427E" w:rsidRDefault="0043427E" w:rsidP="0043427E">
            <w:pPr>
              <w:jc w:val="center"/>
              <w:rPr>
                <w:color w:val="FFFFFF"/>
                <w:sz w:val="20"/>
                <w:szCs w:val="20"/>
                <w:lang w:val="uk-UA" w:eastAsia="uk-UA"/>
              </w:rPr>
            </w:pPr>
            <w:r w:rsidRPr="0043427E">
              <w:rPr>
                <w:color w:val="FFFFFF"/>
                <w:sz w:val="20"/>
                <w:szCs w:val="20"/>
                <w:lang w:val="uk-UA" w:eastAsia="uk-UA"/>
              </w:rPr>
              <w:t>Код матеріалу</w:t>
            </w:r>
          </w:p>
        </w:tc>
        <w:tc>
          <w:tcPr>
            <w:tcW w:w="3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04040"/>
            <w:noWrap/>
            <w:vAlign w:val="center"/>
            <w:hideMark/>
          </w:tcPr>
          <w:p w14:paraId="39842241" w14:textId="77777777" w:rsidR="0043427E" w:rsidRPr="0043427E" w:rsidRDefault="0043427E" w:rsidP="0043427E">
            <w:pPr>
              <w:jc w:val="center"/>
              <w:rPr>
                <w:color w:val="FFFFFF"/>
                <w:sz w:val="20"/>
                <w:szCs w:val="20"/>
                <w:lang w:val="uk-UA" w:eastAsia="uk-UA"/>
              </w:rPr>
            </w:pPr>
            <w:r w:rsidRPr="0043427E">
              <w:rPr>
                <w:color w:val="FFFFFF"/>
                <w:sz w:val="20"/>
                <w:szCs w:val="20"/>
                <w:lang w:val="uk-UA" w:eastAsia="uk-UA"/>
              </w:rPr>
              <w:t>Назва матеріалу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04040"/>
            <w:vAlign w:val="center"/>
            <w:hideMark/>
          </w:tcPr>
          <w:p w14:paraId="1D22EBD6" w14:textId="77777777" w:rsidR="0043427E" w:rsidRPr="0043427E" w:rsidRDefault="0043427E" w:rsidP="0043427E">
            <w:pPr>
              <w:jc w:val="center"/>
              <w:rPr>
                <w:color w:val="FFFFFF"/>
                <w:sz w:val="20"/>
                <w:szCs w:val="20"/>
                <w:lang w:val="uk-UA" w:eastAsia="uk-UA"/>
              </w:rPr>
            </w:pPr>
            <w:r w:rsidRPr="0043427E">
              <w:rPr>
                <w:color w:val="FFFFFF"/>
                <w:sz w:val="20"/>
                <w:szCs w:val="20"/>
                <w:lang w:val="uk-UA" w:eastAsia="uk-UA"/>
              </w:rPr>
              <w:t>Кіл-ть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04040"/>
            <w:vAlign w:val="center"/>
            <w:hideMark/>
          </w:tcPr>
          <w:p w14:paraId="5FBE2A83" w14:textId="77777777" w:rsidR="0043427E" w:rsidRPr="0043427E" w:rsidRDefault="0043427E" w:rsidP="0043427E">
            <w:pPr>
              <w:jc w:val="center"/>
              <w:rPr>
                <w:color w:val="FFFFFF"/>
                <w:sz w:val="20"/>
                <w:szCs w:val="20"/>
                <w:lang w:val="uk-UA" w:eastAsia="uk-UA"/>
              </w:rPr>
            </w:pPr>
            <w:r w:rsidRPr="0043427E">
              <w:rPr>
                <w:color w:val="FFFFFF"/>
                <w:sz w:val="20"/>
                <w:szCs w:val="20"/>
                <w:lang w:val="uk-UA" w:eastAsia="uk-UA"/>
              </w:rPr>
              <w:t>ОВ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04040"/>
            <w:vAlign w:val="center"/>
            <w:hideMark/>
          </w:tcPr>
          <w:p w14:paraId="1D71BF28" w14:textId="77777777" w:rsidR="0043427E" w:rsidRPr="0043427E" w:rsidRDefault="0043427E" w:rsidP="0043427E">
            <w:pPr>
              <w:jc w:val="center"/>
              <w:rPr>
                <w:color w:val="FFFFFF"/>
                <w:sz w:val="20"/>
                <w:szCs w:val="20"/>
                <w:lang w:val="uk-UA" w:eastAsia="uk-UA"/>
              </w:rPr>
            </w:pPr>
            <w:r w:rsidRPr="0043427E">
              <w:rPr>
                <w:color w:val="FFFFFF"/>
                <w:sz w:val="20"/>
                <w:szCs w:val="20"/>
                <w:lang w:val="uk-UA" w:eastAsia="uk-UA"/>
              </w:rPr>
              <w:t>Дата  постачання</w:t>
            </w:r>
          </w:p>
        </w:tc>
      </w:tr>
      <w:tr w:rsidR="0043427E" w:rsidRPr="0043427E" w14:paraId="041A827A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01B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9136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18284284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A90F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27.33.110000.00076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1EB0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концевой КУ-701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B2B8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232A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E5BF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657FAA84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25D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4605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18284286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04B5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27.33.110000.01039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ED66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Пост кнопочный ПКЕ-212-2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E1CA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DE7C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2284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7E39A7E1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86D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B77E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18284287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35B3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27.33.110000.01273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2534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ПМЛ-3100 220В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000E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F5C8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EAE1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1730540D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68F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87EF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18284313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B203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27.33.110000.02323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EC6B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Кнопка поворотная XB2-BG21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DAA2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64A0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1D11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0D428BAD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3CA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3D86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18285049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1170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26.51.433000.01367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F87A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Индикатор напряжения Контакт 55ЭМ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53C1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FC53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D3D3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3EDAA019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28C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9B48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18285255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F8A4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27.33.110000.01032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29D9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Пост кнопочный ПКЕ-112-2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A26E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320D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ED4E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68960F44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B46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28F2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18285256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B28B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27.33.110000.01059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6C0A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Пост кнопочный ПКТ-60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BC13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0C92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2ADE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7A4261DD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A52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1AAC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18285295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08E2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27.33.110000.01327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02BB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ПМЛ-5102 220В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4841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D57F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4ECF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7E76D295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61B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E318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18285296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DBFA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27.33.110000.02805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81A6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ПМУ 3201 380В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DBEC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CD3B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25A1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678A6388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A11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64FC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18285300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EEC9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27.33.110000.07110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52C3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кнопочный FP PCPG 1NO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1E5B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7A13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1544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377B71E4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466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EA9C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18285301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3C7E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27.33.110000.07111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B560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кнопочный FP PCPR 1NC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FFB6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C0B2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509F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689EB9B3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FDA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C215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18285389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73A5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27.33.135000.00342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85F4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Розетка силовая ССИ-223 2Р+РЕ IP44 32А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0A88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DF01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FE91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1055BFDD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02C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1BA8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18285931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E602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27.11.504000.02402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9DF3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Блок питания LRS-50-24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459E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AD37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EFAB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0A8A37E0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324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C12C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18286033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94A9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27.12.223000.00451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44B7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АВ2000 2С/400 40А 2P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C13B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D61C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C99E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4F772645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3BE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C06B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18286034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AB4E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27.12.223000.00454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0FFB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АВ2000 3С 32А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0F90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D9FF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F73B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4C275AEB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096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949D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18286035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2E1B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27.12.223000.00455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5286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АВ2000 3С 40А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C89C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DFFA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69ED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756DBCAD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BC8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8EBC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18286036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AE00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27.12.223000.00456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599C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АВ2000 3С 50А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A87F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E135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82AC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67903251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357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B7FA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18286037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DF63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27.12.223000.00457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E104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АВ2000 3С 63А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70BC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9DE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2660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369C3DAF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343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B770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18286038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1245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27.12.223000.00459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5301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АВ2000/1 25А 1P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9440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475C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6F89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50E733B3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213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20F1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18286039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B17C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27.12.223000.00460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8037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АВ2000/1 32А 1P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A40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4AFE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C370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1965EBFD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2A0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50E4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18286046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0FC8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27.12.223000.00615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A461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АП50-3МТ-10In 25А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5C39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DC4C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33BB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61DE880A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17F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3040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18286050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F058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27.12.223000.00722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8BE5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ВА21-29-240010-00 50А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A9C1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31EA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B057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5917E97E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DC9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CA1D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18286052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8864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27.12.223000.00743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F45E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ВА47-29 16А 2P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F7D1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D8A2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9F4F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0AD226DB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7C5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FC8D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18286054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95CB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27.12.223000.00756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B1B0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ВА47-29 40А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EA08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2257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4948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4A010AEA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5B0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6E41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18286056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9A63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27.12.223000.02232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687A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ВА47-29M 25А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3BC8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4675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CC4A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1611C457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A17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AAEF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18286059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6182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27.12.225000.00037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AB9A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ВА88-33 100А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5F56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4750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AEDC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2988349A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028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C462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18286060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CB7E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27.12.225000.00273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5867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АП50-3МТ-10In 63А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7588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D4A9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2E78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482D100C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D1A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51DF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18286061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AD4E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27.12.225000.00303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BC20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ВА-312 3Р 63А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BC40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D424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4549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0326CB71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803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D82D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18286062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26F4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27.12.225000.00346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5DD7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ВА52-39 630А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3EEA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745B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AA7D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0442A76C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4EC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lastRenderedPageBreak/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6AA0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18286063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6793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27.12.225000.01385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92D7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ВА52-41-321110 1000А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1F88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741C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2819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6C3FDD9D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8FD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2CD2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18286069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5C3B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27.12.245000.01155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F5D5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Фотореле ФР-02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0C89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D36E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F3BA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4654758F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C48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21A1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18286070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F6EB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27.12.245000.01310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7F0D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напряжения DigiTOP Vp-40A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4EE2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09B7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8190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35D008E0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D74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4861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18286077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92A5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27.12.317000.00356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6ED4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Разъединитель ВР 32-35 250А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79F9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174B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8423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6AC97098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079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238F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18293310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130A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27.12.223000.00616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6258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АП50-3МТ-10In 40А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D7E1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C2EE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0EE7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4652E978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72D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FE3F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18287529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8911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27.12.223000.00063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A820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ABB SH201-B25 25А 1P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890D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9714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C981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22.11.2026</w:t>
            </w:r>
          </w:p>
        </w:tc>
      </w:tr>
      <w:tr w:rsidR="0043427E" w:rsidRPr="0043427E" w14:paraId="0C69DD3F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6EE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219E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18287530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8EDD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27.12.223000.00518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188A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АЕ2044 40А 2P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C5D7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B924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6752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22.11.2026</w:t>
            </w:r>
          </w:p>
        </w:tc>
      </w:tr>
      <w:tr w:rsidR="0043427E" w:rsidRPr="0043427E" w14:paraId="0DF3D122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7F9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FDB0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18287554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2975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27.12.223000.03159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27AF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АВВ SH201-С10 10A 1Р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3714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E028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36B9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22.11.2026</w:t>
            </w:r>
          </w:p>
        </w:tc>
      </w:tr>
      <w:tr w:rsidR="0043427E" w:rsidRPr="0043427E" w14:paraId="60E69992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C53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BB95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18286055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26F4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27.12.223000.00967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2958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А3163 50А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30F6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2B4C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D8EA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25.11.2026</w:t>
            </w:r>
          </w:p>
        </w:tc>
      </w:tr>
      <w:tr w:rsidR="0043427E" w:rsidRPr="0043427E" w14:paraId="4DFF1591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6E6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D27C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18286066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BBB0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27.12.245000.00628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1585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РП-23 220В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D739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7833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2241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25.11.2026</w:t>
            </w:r>
          </w:p>
        </w:tc>
      </w:tr>
      <w:tr w:rsidR="0043427E" w:rsidRPr="0043427E" w14:paraId="2AC4653C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30A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6030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18287631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F229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27.90.605700.00052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0A00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Блок резисторов БР1МУ5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C6C7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A734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5B81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25.11.2026</w:t>
            </w:r>
          </w:p>
        </w:tc>
      </w:tr>
      <w:tr w:rsidR="0043427E" w:rsidRPr="0043427E" w14:paraId="104CE063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739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AEB3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18294441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EF09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27.33.110000.01294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35CF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ПМЛ-4100 220В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D0A1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8B73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8E4C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32E97393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FDD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E428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18294445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BC60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27.12.223000.00616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09B4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АП50-3МТ-10In 40А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9031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8C59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07D0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11.11.2026</w:t>
            </w:r>
          </w:p>
        </w:tc>
      </w:tr>
      <w:tr w:rsidR="0043427E" w:rsidRPr="0043427E" w14:paraId="3C17F169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95C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7040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18295532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1AA7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27.33.110000.01246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E2EE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ПМЛ-2100 380В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2A68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BF36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6304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3E650C61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112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FCDF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18295646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E9EC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27.33.110000.01518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3A43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ПМЛ-4160ДМБ 24В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1089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4349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18E1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25.11.2026</w:t>
            </w:r>
          </w:p>
        </w:tc>
      </w:tr>
      <w:tr w:rsidR="0043427E" w:rsidRPr="0043427E" w14:paraId="1006960D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C10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1F09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18296317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718B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27.12.223000.00748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BC43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ВА47-29 20А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F399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2561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D753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2357B159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26B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645C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18296318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0B03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27.12.223000.00748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6F91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ВА47-29 20А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8DBC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338E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BD6A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71E6F999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588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031E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18296409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70BF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27.33.110000.01276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BA2E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ПМЛ-3100 380В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D3A1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9A9B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FCD6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47DC9938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49F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D158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18296440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E97E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27.33.110000.01276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7E6A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ПМЛ-3100 380В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F5CA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2830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A8AD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0A0B64FF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C7A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DD7A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18296442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75C9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27.33.110000.01295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D44A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ПМЛ-4100 380В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5123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9BBF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E1FE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3F4E7760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505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C30C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18296443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83E2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27.33.110000.01295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B62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ПМЛ-4100 380В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867C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2FE3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F362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2E5B2C98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709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A657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18296444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25AF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27.33.110000.01326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C6EA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ПМЛ-5100.04Б 380В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6C00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2595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91A8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21.11.2026</w:t>
            </w:r>
          </w:p>
        </w:tc>
      </w:tr>
      <w:tr w:rsidR="0043427E" w:rsidRPr="0043427E" w14:paraId="6B4E3E94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999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3E01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18296445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7E9A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27.33.110000.01326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9B92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ПМЛ-5100.04Б 380В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8DE1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E19E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5DB6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25.11.2026</w:t>
            </w:r>
          </w:p>
        </w:tc>
      </w:tr>
      <w:tr w:rsidR="0043427E" w:rsidRPr="0043427E" w14:paraId="796821C1" w14:textId="77777777" w:rsidTr="00B02532">
        <w:trPr>
          <w:trHeight w:val="78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96E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«МЕТІНВЕСТ МАШИНЕРІ»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0B50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18297101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D54E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27.12.225000.01172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5AD0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ВА 3796 630А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EA90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6D4E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32CB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20.11.2026</w:t>
            </w:r>
          </w:p>
        </w:tc>
      </w:tr>
      <w:tr w:rsidR="0043427E" w:rsidRPr="0043427E" w14:paraId="272B6238" w14:textId="77777777" w:rsidTr="00B02532">
        <w:trPr>
          <w:trHeight w:val="78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D3D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«МЕТІНВЕСТ МАШИНЕРІ»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19F3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18297102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5D3D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27.33.110000.01322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27FE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ПМЛ-5100 220В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3F96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33B0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D7E1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20.11.2026</w:t>
            </w:r>
          </w:p>
        </w:tc>
      </w:tr>
      <w:tr w:rsidR="0043427E" w:rsidRPr="0043427E" w14:paraId="6C6C15F3" w14:textId="77777777" w:rsidTr="00B02532">
        <w:trPr>
          <w:trHeight w:val="78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CFB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«МЕТІНВЕСТ МАШИНЕРІ»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4835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18297103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03F2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27.33.110000.01294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C59C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ПМЛ-4100 220В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3A55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C141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B836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20.11.2026</w:t>
            </w:r>
          </w:p>
        </w:tc>
      </w:tr>
      <w:tr w:rsidR="0043427E" w:rsidRPr="0043427E" w14:paraId="730F581A" w14:textId="77777777" w:rsidTr="00B02532">
        <w:trPr>
          <w:trHeight w:val="78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F2D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«МЕТІНВЕСТ МАШИНЕРІ»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A8A0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18297105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F092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27.12.101000.00344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4E13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Предохранитель ПН-2 250А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3031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B9C6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BAA4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20.11.2026</w:t>
            </w:r>
          </w:p>
        </w:tc>
      </w:tr>
      <w:tr w:rsidR="0043427E" w:rsidRPr="0043427E" w14:paraId="64AEE556" w14:textId="77777777" w:rsidTr="00B02532">
        <w:trPr>
          <w:trHeight w:val="78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CB3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«МЕТІНВЕСТ МАШИНЕРІ»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7DAD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18297106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440F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27.12.223000.01958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97D9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Eaton PL7-C16/3 16А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768B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97C0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7742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20.11.2026</w:t>
            </w:r>
          </w:p>
        </w:tc>
      </w:tr>
      <w:tr w:rsidR="0043427E" w:rsidRPr="0043427E" w14:paraId="1450CD0F" w14:textId="77777777" w:rsidTr="00B02532">
        <w:trPr>
          <w:trHeight w:val="78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FBC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«МЕТІНВЕСТ МАШИНЕРІ»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875A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18297136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5AE5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27.12.102000.00279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9F1E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автомат.Z406 С16 4.5кА 1Р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B155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F9E5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9B48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20.11.2026</w:t>
            </w:r>
          </w:p>
        </w:tc>
      </w:tr>
      <w:tr w:rsidR="0043427E" w:rsidRPr="0043427E" w14:paraId="6CC1595D" w14:textId="77777777" w:rsidTr="00B02532">
        <w:trPr>
          <w:trHeight w:val="78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7CA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lastRenderedPageBreak/>
              <w:t>ТОВ «МЕТІНВЕСТ МАШИНЕРІ»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537E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18297600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F80A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27.12.225000.00898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3C50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Eaton NZMB1-A125 125А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1CB5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383D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53C2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20.11.2026</w:t>
            </w:r>
          </w:p>
        </w:tc>
      </w:tr>
      <w:tr w:rsidR="0043427E" w:rsidRPr="0043427E" w14:paraId="70ED54A0" w14:textId="77777777" w:rsidTr="00B02532">
        <w:trPr>
          <w:trHeight w:val="78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43A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«МЕТІНВЕСТ МАШИНЕРІ»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5B1F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18297605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9EE5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27.12.225000.00902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02C7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Eaton NZMB1-A100 100A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997D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1C26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CD4D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20.11.2026</w:t>
            </w:r>
          </w:p>
        </w:tc>
      </w:tr>
      <w:tr w:rsidR="0043427E" w:rsidRPr="0043427E" w14:paraId="27E44186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843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2442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18284267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C2DE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27.12.245000.00803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E70C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РТЛ-1016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E6AD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5656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06D0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32E45F3B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753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6A58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18284314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905E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27.33.110000.02323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80C7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Кнопка поворотная XB2-BG21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0055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8E90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00A3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6C8E3053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3B5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E66F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18285199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0278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27.33.110000.00074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6407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концевой КТВ-2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C3AA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412C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0656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572D6EF0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C42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3056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18285200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43C4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27.33.110000.00181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5308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Кнопка поворотная XB2-BD33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0137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70FC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5E9F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4B83E337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CE9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37C2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18285297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EC35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27.33.110000.02838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3B38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Предохранитель ПП57-37971 400А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494A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8C00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BF78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5488C965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816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1571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18285343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7AF5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27.33.110000.07590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0169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 4-65 D7 42В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8CF1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D9D2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33F1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71374596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18B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6DF1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18285686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A712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27.90.406000.00020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4E6C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Электромагнит КЭП1300-У-11-44 380В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149D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BB22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F2AB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23E77F39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7CC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0F71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18285930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3557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27.11.504000.02310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8D99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Блок питания Mean Well DRH-120-24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EF87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F4E9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7C54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1B0A8278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662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2D13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18286065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0DA9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27.12.245000.00405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9DE8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ЕЛ-11 380В 50Гц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F8DB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CADC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36E4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18D71487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05E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BD76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18286067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415F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27.12.245000.00801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56E3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РТЛ-1012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E3A6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43A1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5840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791A3F0A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4EE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F58F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18286068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52CD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27.12.245000.00810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DD0C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РТЛ-2055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AE92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E73A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881D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587ED38F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615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0001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18286071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FBF0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27.12.245000.03627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5F7D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РПЛ-122МА 24В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C002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D8A9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9A65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27B24C71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F62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D406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18286072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BB4C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27.12.245000.03678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696B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Relpol R4N-2014-23-1024-WTLD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2F9C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4FAD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8091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395E5D4E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59C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0E3A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18286092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9E03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27.12.409000.00370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B5CA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Приставка контактная ПКЛ-22М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9BA0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1BE5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FBA6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49A366C8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3E0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F1B7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18284312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E6F0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27.33.110000.01322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AA4C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ПМЛ-5100 220В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0136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44E0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30C1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4678165D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E8B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F6B9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18286044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F138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27.12.223000.00613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4C62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АП50-3МТ-10In 16А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539F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DCE4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FB5A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3281189E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DA0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036F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18294442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A2A9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27.33.110000.01294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339B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ПМЛ-4100 220В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59D1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88F1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72CD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1B5E37D5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227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90A7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18286158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466C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27.12.223000.00210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D1ED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Schneider IC60N 10А A9F79110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06CC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AF07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869C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41814465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9FA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88E4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18286159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6E26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27.12.409000.00369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747E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Приставка контактная ПКЛ-2204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9CEE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3588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8CA9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11BE2F88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B76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E972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18286162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A9D9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27.33.110000.00076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C0E9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концевой КУ-701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18BA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84E6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3B39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6A6EF033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2F4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D6DF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18286173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0AA7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27.33.110000.00080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9717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концевой КУ-704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615B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CB8F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0DCA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1A2CBA2F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D16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C614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18286174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D6F8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27.33.110000.02323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B254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Кнопка поворотная XB2-BG21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5342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DC5D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C43A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0372E96A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665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688C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18287399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97EF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27.11.504000.02289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0F82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Блок питания БП14Б-Д4.2-24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7E94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C6CB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32C9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48C140B1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367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42EF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18287533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B174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27.12.223000.00892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765C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УТОС АП50Б-3МТ 4А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E604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0F1E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D819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251B8770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A10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DD53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18287556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8D3D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27.12.225000.00735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3EBC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А3790 320А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AA08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CC93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FED9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2BB5E3C8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7A0A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A7BF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18287560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251A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27.12.245000.01011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345C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РЭО-401 320А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9977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3CB1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28FD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6B135828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48F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C3FB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18287563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51F6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27.12.245000.03083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9188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Finder 40.52.8.230.0000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2EEB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BBF8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EDBC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0C39C87E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ED1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88CC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18287614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E765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27.12.245000.03652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56E5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РЭП-20-44-7 2004 220В 50Гц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87BF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97FD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B0AC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16AFDD8E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4CD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9770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18287788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7ED6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27.33.110000.00053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9806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концевой ВК-200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70CB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F05D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1037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7BE1A307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4FD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A372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18287789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3BE5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27.33.110000.00083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1F9F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концевой МЕ-8104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BCEB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6D01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9313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02.12.2026</w:t>
            </w:r>
          </w:p>
        </w:tc>
      </w:tr>
      <w:tr w:rsidR="0043427E" w:rsidRPr="0043427E" w14:paraId="69D7489C" w14:textId="77777777" w:rsidTr="00B02532">
        <w:trPr>
          <w:trHeight w:val="78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4F8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«МЕТІНВЕСТ МАШИНЕРІ»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F13C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18296510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5B1A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27.33.135000.00986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F651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Вилка кабельная IEK PSR02-016-5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F4B4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8CCE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A4EA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6C3D4A8F" w14:textId="77777777" w:rsidTr="00B02532">
        <w:trPr>
          <w:trHeight w:val="78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658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«МЕТІНВЕСТ МАШИНЕРІ»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8081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18296512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B285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27.33.110000.07323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1F46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Пост кнопочный ENERGIO XAL-D174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48FC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CACD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FB55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10AB6450" w14:textId="77777777" w:rsidTr="00B02532">
        <w:trPr>
          <w:trHeight w:val="78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3C6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lastRenderedPageBreak/>
              <w:t>ТОВ «МЕТІНВЕСТ МАШИНЕРІ»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2DC1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18296515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0F33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27.33.110000.05239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F8BA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Переключатель ПК12-21-822-54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5BD5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D1D7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0A29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1BF43180" w14:textId="77777777" w:rsidTr="00B02532">
        <w:trPr>
          <w:trHeight w:val="78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0D8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«МЕТІНВЕСТ МАШИНЕРІ»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7E44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18297550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DA21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27.12.225000.00923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BAA1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автоматич.DPX 250 160А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47DA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4DD8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3AC4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01.12.2026</w:t>
            </w:r>
          </w:p>
        </w:tc>
      </w:tr>
      <w:tr w:rsidR="0043427E" w:rsidRPr="0043427E" w14:paraId="5EAF1B96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C6F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C551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18284285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9DE2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27.33.110000.00076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4E60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концевой КУ-701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46D2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D28F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89E5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47D6C2FF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3B3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73C4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18285260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0FED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27.33.110000.01276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24E4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ПМЛ-3100 380В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0028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F2FF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F247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3797BCF3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7B5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F961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18285262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ECAC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27.33.110000.01295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F706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ПМЛ-4100 380В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581C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FF4D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10EF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1555C0B5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77F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00A3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18285299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4A9A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27.33.110000.03616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9AE6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Командоаппарат КА-4658-6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F245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340E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DC97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2F1FA467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8C4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7BC2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18285932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93D5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27.11.504000.02402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10E6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Блок питания LRS-50-24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9018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D485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C8AA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331F55A6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C05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9709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18286051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055E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27.12.223000.00722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2F9F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ВА21-29-240010-00 50А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BC34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020F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D5C0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5CF37FFB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9F7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4649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18286064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4AB9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27.12.245000.00302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5716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АК-11Б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4A64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CEAD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9C7D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10C7F611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9EF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ПІВНГЗК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C615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18294444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E365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27.33.110000.01294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9B2D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Пускатель ПМЛ-4100 220В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5DDD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B9E4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3CD4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12ED0F00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9DA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7E15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18287531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C9FF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27.12.223000.00613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C7DC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АП50-3МТ-10In 16А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A350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18CB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EFD6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2C557F05" w14:textId="77777777" w:rsidTr="00B02532">
        <w:trPr>
          <w:trHeight w:val="52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22B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22E7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18287532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D262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27.12.223000.00615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A1D7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Выключатель АП50-3МТ-10In 25А 3P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9BDD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51AB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E426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28E03A76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BF5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7C60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18287558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598D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27.12.245000.00378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722E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ВЛ-81 1с-100с 220В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A352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5653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9DA15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4F97AC6A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8AB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A9EF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18287559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18B4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27.12.245000.00513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EDF1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РВП-72-3222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D3DD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B6FA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712C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6F4C7F44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35B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FE48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18287561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F059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27.12.245000.01031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E63E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РЭП-20 60В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EAC7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A55A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5939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25A7E749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4B8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CCB8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18287562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8422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27.12.245000.01357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7251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Реле УКС-КС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44C5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27BC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4568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2BA09ED2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B37C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27F5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18287616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B86D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27.12.317000.01127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D153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Ящик ЯБПВУ-400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B5AA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1C263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B2468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5C0C8C1B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AD7D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16E06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18287617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6BF50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27.12.317000.05111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1F73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Ящик силовой ЯРП-250-21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1723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88AD7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33D89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625F847D" w14:textId="77777777" w:rsidTr="00B02532">
        <w:trPr>
          <w:trHeight w:val="26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D1C1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6D32B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18287630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014B4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27.90.406000.00443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0F71" w14:textId="77777777" w:rsidR="0043427E" w:rsidRPr="0043427E" w:rsidRDefault="0043427E" w:rsidP="0043427E">
            <w:pPr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Электромагнит ЭМТ 23-4 380В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8118E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65492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732AA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23.12.2026</w:t>
            </w:r>
          </w:p>
        </w:tc>
      </w:tr>
      <w:tr w:rsidR="0043427E" w:rsidRPr="0043427E" w14:paraId="1BB51BF9" w14:textId="77777777" w:rsidTr="00B02532">
        <w:trPr>
          <w:trHeight w:val="300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9C6F" w14:textId="77777777" w:rsidR="0043427E" w:rsidRPr="0043427E" w:rsidRDefault="0043427E" w:rsidP="0043427E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43427E">
              <w:rPr>
                <w:sz w:val="20"/>
                <w:szCs w:val="20"/>
                <w:lang w:val="uk-UA" w:eastAsia="uk-UA"/>
              </w:rPr>
              <w:t>ТОВ ЦГЗК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00CD0" w14:textId="77777777" w:rsidR="0043427E" w:rsidRPr="0043427E" w:rsidRDefault="0043427E" w:rsidP="0043427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43427E">
              <w:rPr>
                <w:color w:val="000000"/>
                <w:sz w:val="22"/>
                <w:szCs w:val="22"/>
                <w:lang w:val="uk-UA"/>
              </w:rPr>
              <w:t>18287528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87423" w14:textId="77777777" w:rsidR="0043427E" w:rsidRPr="0043427E" w:rsidRDefault="0043427E" w:rsidP="0043427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43427E">
              <w:rPr>
                <w:color w:val="000000"/>
                <w:sz w:val="22"/>
                <w:szCs w:val="22"/>
                <w:lang w:val="uk-UA"/>
              </w:rPr>
              <w:t>27.12.102000.00351</w:t>
            </w:r>
          </w:p>
        </w:tc>
        <w:tc>
          <w:tcPr>
            <w:tcW w:w="3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C1DC3" w14:textId="77777777" w:rsidR="0043427E" w:rsidRPr="0043427E" w:rsidRDefault="0043427E" w:rsidP="0043427E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43427E">
              <w:rPr>
                <w:color w:val="000000"/>
                <w:sz w:val="22"/>
                <w:szCs w:val="22"/>
                <w:lang w:val="uk-UA"/>
              </w:rPr>
              <w:t>Дифавтомат ABB C 16A 30mA 2P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E7A69" w14:textId="77777777" w:rsidR="0043427E" w:rsidRPr="0043427E" w:rsidRDefault="0043427E" w:rsidP="0043427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43427E"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AED4F" w14:textId="77777777" w:rsidR="0043427E" w:rsidRPr="0043427E" w:rsidRDefault="0043427E" w:rsidP="0043427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43427E">
              <w:rPr>
                <w:color w:val="000000"/>
                <w:sz w:val="22"/>
                <w:szCs w:val="22"/>
                <w:lang w:val="uk-UA"/>
              </w:rPr>
              <w:t>ШТ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E970A" w14:textId="77777777" w:rsidR="0043427E" w:rsidRPr="0043427E" w:rsidRDefault="0043427E" w:rsidP="0043427E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43427E">
              <w:rPr>
                <w:color w:val="000000"/>
                <w:sz w:val="22"/>
                <w:szCs w:val="22"/>
                <w:lang w:val="uk-UA" w:eastAsia="uk-UA"/>
              </w:rPr>
              <w:t>20.11.2026</w:t>
            </w:r>
          </w:p>
        </w:tc>
      </w:tr>
    </w:tbl>
    <w:p w14:paraId="0AA9291A" w14:textId="77777777" w:rsidR="00790499" w:rsidRDefault="00790499" w:rsidP="00EF7396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63353124" w14:textId="77777777" w:rsidR="00A365C7" w:rsidRDefault="00A365C7" w:rsidP="00EF7396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1FA7B9D5" w14:textId="77777777" w:rsidR="00386AF5" w:rsidRDefault="00386AF5" w:rsidP="00EF7396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386AF5" w:rsidSect="006B5A4B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764BB" w14:textId="77777777" w:rsidR="00422AD4" w:rsidRDefault="00422AD4" w:rsidP="006A3F0D">
      <w:r>
        <w:separator/>
      </w:r>
    </w:p>
  </w:endnote>
  <w:endnote w:type="continuationSeparator" w:id="0">
    <w:p w14:paraId="2D52A13E" w14:textId="77777777" w:rsidR="00422AD4" w:rsidRDefault="00422AD4" w:rsidP="006A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CAB5B" w14:textId="77777777" w:rsidR="00422AD4" w:rsidRDefault="00422AD4" w:rsidP="006A3F0D">
      <w:r>
        <w:separator/>
      </w:r>
    </w:p>
  </w:footnote>
  <w:footnote w:type="continuationSeparator" w:id="0">
    <w:p w14:paraId="2A97F9A7" w14:textId="77777777" w:rsidR="00422AD4" w:rsidRDefault="00422AD4" w:rsidP="006A3F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AEB"/>
    <w:rsid w:val="00001183"/>
    <w:rsid w:val="0001338A"/>
    <w:rsid w:val="000170CB"/>
    <w:rsid w:val="000270EC"/>
    <w:rsid w:val="00030613"/>
    <w:rsid w:val="000328FF"/>
    <w:rsid w:val="0003298E"/>
    <w:rsid w:val="00034277"/>
    <w:rsid w:val="00034511"/>
    <w:rsid w:val="00041581"/>
    <w:rsid w:val="0004630E"/>
    <w:rsid w:val="00047D08"/>
    <w:rsid w:val="0005047E"/>
    <w:rsid w:val="000507D9"/>
    <w:rsid w:val="0005149B"/>
    <w:rsid w:val="00060FA0"/>
    <w:rsid w:val="000628D0"/>
    <w:rsid w:val="00067A96"/>
    <w:rsid w:val="00071E05"/>
    <w:rsid w:val="000755C1"/>
    <w:rsid w:val="0008185C"/>
    <w:rsid w:val="0008556C"/>
    <w:rsid w:val="0009078E"/>
    <w:rsid w:val="00090CBB"/>
    <w:rsid w:val="000961F1"/>
    <w:rsid w:val="000A727C"/>
    <w:rsid w:val="000B175B"/>
    <w:rsid w:val="000B5A96"/>
    <w:rsid w:val="000C1535"/>
    <w:rsid w:val="000C6BDB"/>
    <w:rsid w:val="000C72CE"/>
    <w:rsid w:val="000D1163"/>
    <w:rsid w:val="000D1180"/>
    <w:rsid w:val="000D1FF9"/>
    <w:rsid w:val="000D38A5"/>
    <w:rsid w:val="000D3E92"/>
    <w:rsid w:val="000D6806"/>
    <w:rsid w:val="000E2F45"/>
    <w:rsid w:val="000E68F4"/>
    <w:rsid w:val="000F1733"/>
    <w:rsid w:val="00100982"/>
    <w:rsid w:val="001071D9"/>
    <w:rsid w:val="00110FAA"/>
    <w:rsid w:val="00112851"/>
    <w:rsid w:val="00113C42"/>
    <w:rsid w:val="0011478F"/>
    <w:rsid w:val="00116A1A"/>
    <w:rsid w:val="0012656D"/>
    <w:rsid w:val="001300E9"/>
    <w:rsid w:val="00136702"/>
    <w:rsid w:val="00136B83"/>
    <w:rsid w:val="001370DF"/>
    <w:rsid w:val="001372A6"/>
    <w:rsid w:val="0014313F"/>
    <w:rsid w:val="00157272"/>
    <w:rsid w:val="00164079"/>
    <w:rsid w:val="00167ECA"/>
    <w:rsid w:val="00185117"/>
    <w:rsid w:val="00186FD9"/>
    <w:rsid w:val="0019229F"/>
    <w:rsid w:val="00194DC4"/>
    <w:rsid w:val="001A647A"/>
    <w:rsid w:val="001A758C"/>
    <w:rsid w:val="001B4782"/>
    <w:rsid w:val="001B4EE5"/>
    <w:rsid w:val="001B5010"/>
    <w:rsid w:val="001B6A0A"/>
    <w:rsid w:val="001C5BC2"/>
    <w:rsid w:val="001C6C64"/>
    <w:rsid w:val="001C721A"/>
    <w:rsid w:val="001D0C4F"/>
    <w:rsid w:val="001D1396"/>
    <w:rsid w:val="001D1C9F"/>
    <w:rsid w:val="001D3EC9"/>
    <w:rsid w:val="001E04E3"/>
    <w:rsid w:val="001E2BC6"/>
    <w:rsid w:val="001E3D02"/>
    <w:rsid w:val="001F3171"/>
    <w:rsid w:val="001F6C76"/>
    <w:rsid w:val="00203D8D"/>
    <w:rsid w:val="00205304"/>
    <w:rsid w:val="002068AE"/>
    <w:rsid w:val="00211CB2"/>
    <w:rsid w:val="002130FB"/>
    <w:rsid w:val="00217ACC"/>
    <w:rsid w:val="00217EBB"/>
    <w:rsid w:val="00224D3E"/>
    <w:rsid w:val="002272D8"/>
    <w:rsid w:val="00230723"/>
    <w:rsid w:val="002355DA"/>
    <w:rsid w:val="002409CD"/>
    <w:rsid w:val="002430A6"/>
    <w:rsid w:val="002503D7"/>
    <w:rsid w:val="002513C3"/>
    <w:rsid w:val="00254943"/>
    <w:rsid w:val="00256C69"/>
    <w:rsid w:val="002616BE"/>
    <w:rsid w:val="00267767"/>
    <w:rsid w:val="00267F83"/>
    <w:rsid w:val="002750C7"/>
    <w:rsid w:val="002779FF"/>
    <w:rsid w:val="002809E1"/>
    <w:rsid w:val="00285E82"/>
    <w:rsid w:val="00295227"/>
    <w:rsid w:val="002957FB"/>
    <w:rsid w:val="002A133D"/>
    <w:rsid w:val="002A2403"/>
    <w:rsid w:val="002A7A21"/>
    <w:rsid w:val="002B4720"/>
    <w:rsid w:val="002C1F90"/>
    <w:rsid w:val="002C5CD2"/>
    <w:rsid w:val="002D4BF2"/>
    <w:rsid w:val="002D78CB"/>
    <w:rsid w:val="002E247D"/>
    <w:rsid w:val="002E58AA"/>
    <w:rsid w:val="002E7745"/>
    <w:rsid w:val="002F058E"/>
    <w:rsid w:val="00302594"/>
    <w:rsid w:val="00305C5F"/>
    <w:rsid w:val="003063D9"/>
    <w:rsid w:val="0031790A"/>
    <w:rsid w:val="00325F63"/>
    <w:rsid w:val="0033149A"/>
    <w:rsid w:val="00333093"/>
    <w:rsid w:val="003349CB"/>
    <w:rsid w:val="00335E43"/>
    <w:rsid w:val="003461A8"/>
    <w:rsid w:val="00347801"/>
    <w:rsid w:val="00363760"/>
    <w:rsid w:val="00366F12"/>
    <w:rsid w:val="00367E02"/>
    <w:rsid w:val="003773C7"/>
    <w:rsid w:val="00386A0D"/>
    <w:rsid w:val="00386AF5"/>
    <w:rsid w:val="00390DFD"/>
    <w:rsid w:val="00393F94"/>
    <w:rsid w:val="003A37CD"/>
    <w:rsid w:val="003B0ABA"/>
    <w:rsid w:val="003B412F"/>
    <w:rsid w:val="003B693B"/>
    <w:rsid w:val="003C165B"/>
    <w:rsid w:val="003C57F2"/>
    <w:rsid w:val="003D1BA3"/>
    <w:rsid w:val="003D6E89"/>
    <w:rsid w:val="003E0105"/>
    <w:rsid w:val="003E2D18"/>
    <w:rsid w:val="003E3C0E"/>
    <w:rsid w:val="0040267B"/>
    <w:rsid w:val="00402DE5"/>
    <w:rsid w:val="00403242"/>
    <w:rsid w:val="00413C26"/>
    <w:rsid w:val="00414DC1"/>
    <w:rsid w:val="004177F4"/>
    <w:rsid w:val="00421E38"/>
    <w:rsid w:val="00422AD4"/>
    <w:rsid w:val="00422AF7"/>
    <w:rsid w:val="0043427E"/>
    <w:rsid w:val="00444A66"/>
    <w:rsid w:val="00446930"/>
    <w:rsid w:val="0045272B"/>
    <w:rsid w:val="00452DB4"/>
    <w:rsid w:val="004614D5"/>
    <w:rsid w:val="00462630"/>
    <w:rsid w:val="00470542"/>
    <w:rsid w:val="004727AC"/>
    <w:rsid w:val="00474276"/>
    <w:rsid w:val="00475552"/>
    <w:rsid w:val="00481BE5"/>
    <w:rsid w:val="004934D8"/>
    <w:rsid w:val="00494230"/>
    <w:rsid w:val="00494BE9"/>
    <w:rsid w:val="00495255"/>
    <w:rsid w:val="004A1CA1"/>
    <w:rsid w:val="004A6DEF"/>
    <w:rsid w:val="004B7908"/>
    <w:rsid w:val="004C41B5"/>
    <w:rsid w:val="004D1606"/>
    <w:rsid w:val="004E4E07"/>
    <w:rsid w:val="004E69CE"/>
    <w:rsid w:val="004F0A6C"/>
    <w:rsid w:val="004F3366"/>
    <w:rsid w:val="004F3958"/>
    <w:rsid w:val="00504258"/>
    <w:rsid w:val="0050476D"/>
    <w:rsid w:val="005048B1"/>
    <w:rsid w:val="00506FFE"/>
    <w:rsid w:val="0050720B"/>
    <w:rsid w:val="00510417"/>
    <w:rsid w:val="00517C55"/>
    <w:rsid w:val="00521F63"/>
    <w:rsid w:val="00522F01"/>
    <w:rsid w:val="00541FCF"/>
    <w:rsid w:val="0054214C"/>
    <w:rsid w:val="00542B47"/>
    <w:rsid w:val="005463FB"/>
    <w:rsid w:val="00562B7B"/>
    <w:rsid w:val="00563172"/>
    <w:rsid w:val="00583F58"/>
    <w:rsid w:val="00584045"/>
    <w:rsid w:val="00585C59"/>
    <w:rsid w:val="00590B53"/>
    <w:rsid w:val="00593E36"/>
    <w:rsid w:val="00595645"/>
    <w:rsid w:val="005A543D"/>
    <w:rsid w:val="005B303E"/>
    <w:rsid w:val="005C3A71"/>
    <w:rsid w:val="005D3D48"/>
    <w:rsid w:val="005D45E9"/>
    <w:rsid w:val="005D4A22"/>
    <w:rsid w:val="005E2B47"/>
    <w:rsid w:val="005E5F17"/>
    <w:rsid w:val="005F00FA"/>
    <w:rsid w:val="005F1463"/>
    <w:rsid w:val="005F3300"/>
    <w:rsid w:val="00600B51"/>
    <w:rsid w:val="0060146A"/>
    <w:rsid w:val="00603A97"/>
    <w:rsid w:val="00622756"/>
    <w:rsid w:val="00625BB9"/>
    <w:rsid w:val="00634D89"/>
    <w:rsid w:val="00644ADF"/>
    <w:rsid w:val="0064546C"/>
    <w:rsid w:val="006468C8"/>
    <w:rsid w:val="0065110A"/>
    <w:rsid w:val="00652C4E"/>
    <w:rsid w:val="0065351B"/>
    <w:rsid w:val="00683810"/>
    <w:rsid w:val="006912B4"/>
    <w:rsid w:val="006942BA"/>
    <w:rsid w:val="00695345"/>
    <w:rsid w:val="006A3F0D"/>
    <w:rsid w:val="006A408A"/>
    <w:rsid w:val="006A791F"/>
    <w:rsid w:val="006B3F57"/>
    <w:rsid w:val="006B5A4B"/>
    <w:rsid w:val="006C0093"/>
    <w:rsid w:val="006C0567"/>
    <w:rsid w:val="006C2C03"/>
    <w:rsid w:val="006D0D30"/>
    <w:rsid w:val="006D1528"/>
    <w:rsid w:val="006D4936"/>
    <w:rsid w:val="006E0A6A"/>
    <w:rsid w:val="006E1515"/>
    <w:rsid w:val="006E1763"/>
    <w:rsid w:val="006F0EE6"/>
    <w:rsid w:val="006F18C4"/>
    <w:rsid w:val="006F53B8"/>
    <w:rsid w:val="006F6F45"/>
    <w:rsid w:val="006F7D52"/>
    <w:rsid w:val="006F7D5F"/>
    <w:rsid w:val="00701C79"/>
    <w:rsid w:val="00701DB4"/>
    <w:rsid w:val="0070331C"/>
    <w:rsid w:val="00705977"/>
    <w:rsid w:val="0070607F"/>
    <w:rsid w:val="00710FF8"/>
    <w:rsid w:val="00711BE2"/>
    <w:rsid w:val="0071270F"/>
    <w:rsid w:val="0071331C"/>
    <w:rsid w:val="00720748"/>
    <w:rsid w:val="0072386D"/>
    <w:rsid w:val="00732489"/>
    <w:rsid w:val="00736019"/>
    <w:rsid w:val="00736E0C"/>
    <w:rsid w:val="00737AA1"/>
    <w:rsid w:val="00740246"/>
    <w:rsid w:val="00745CE8"/>
    <w:rsid w:val="007473D3"/>
    <w:rsid w:val="00747B0C"/>
    <w:rsid w:val="00752770"/>
    <w:rsid w:val="00755109"/>
    <w:rsid w:val="00781587"/>
    <w:rsid w:val="00790499"/>
    <w:rsid w:val="00790965"/>
    <w:rsid w:val="007A2DCB"/>
    <w:rsid w:val="007A5ABC"/>
    <w:rsid w:val="007A6A67"/>
    <w:rsid w:val="007E27BA"/>
    <w:rsid w:val="007F7B22"/>
    <w:rsid w:val="008020A0"/>
    <w:rsid w:val="008026E7"/>
    <w:rsid w:val="008139E0"/>
    <w:rsid w:val="00815DDD"/>
    <w:rsid w:val="008219FF"/>
    <w:rsid w:val="00836E2C"/>
    <w:rsid w:val="00836E42"/>
    <w:rsid w:val="00837CD2"/>
    <w:rsid w:val="00841B8A"/>
    <w:rsid w:val="008430CD"/>
    <w:rsid w:val="00843255"/>
    <w:rsid w:val="008453EA"/>
    <w:rsid w:val="00845882"/>
    <w:rsid w:val="00852632"/>
    <w:rsid w:val="00856163"/>
    <w:rsid w:val="008577AC"/>
    <w:rsid w:val="0086028D"/>
    <w:rsid w:val="00860E80"/>
    <w:rsid w:val="008610F9"/>
    <w:rsid w:val="00866954"/>
    <w:rsid w:val="00872D20"/>
    <w:rsid w:val="00873038"/>
    <w:rsid w:val="00873B17"/>
    <w:rsid w:val="00876447"/>
    <w:rsid w:val="0088569E"/>
    <w:rsid w:val="00893FEF"/>
    <w:rsid w:val="00895352"/>
    <w:rsid w:val="00896D71"/>
    <w:rsid w:val="0089736F"/>
    <w:rsid w:val="00897DF0"/>
    <w:rsid w:val="008A7203"/>
    <w:rsid w:val="008B33FA"/>
    <w:rsid w:val="008B4D0D"/>
    <w:rsid w:val="008B51E4"/>
    <w:rsid w:val="008C37E0"/>
    <w:rsid w:val="008C6E22"/>
    <w:rsid w:val="008D2C95"/>
    <w:rsid w:val="008D7187"/>
    <w:rsid w:val="008E1619"/>
    <w:rsid w:val="008E1852"/>
    <w:rsid w:val="008E6739"/>
    <w:rsid w:val="008E74DC"/>
    <w:rsid w:val="008F33B0"/>
    <w:rsid w:val="008F455D"/>
    <w:rsid w:val="00901D70"/>
    <w:rsid w:val="009021AF"/>
    <w:rsid w:val="00911B47"/>
    <w:rsid w:val="009122E6"/>
    <w:rsid w:val="00914012"/>
    <w:rsid w:val="00914A57"/>
    <w:rsid w:val="00920FE1"/>
    <w:rsid w:val="0092440E"/>
    <w:rsid w:val="00925DFE"/>
    <w:rsid w:val="0093281E"/>
    <w:rsid w:val="00944C4F"/>
    <w:rsid w:val="00963922"/>
    <w:rsid w:val="00963966"/>
    <w:rsid w:val="00965FD4"/>
    <w:rsid w:val="00966E86"/>
    <w:rsid w:val="009743EC"/>
    <w:rsid w:val="009823AE"/>
    <w:rsid w:val="0098596E"/>
    <w:rsid w:val="00991C1C"/>
    <w:rsid w:val="009B0C95"/>
    <w:rsid w:val="009B47F7"/>
    <w:rsid w:val="009C5754"/>
    <w:rsid w:val="009E1058"/>
    <w:rsid w:val="009E21A0"/>
    <w:rsid w:val="009E7191"/>
    <w:rsid w:val="009F6B5E"/>
    <w:rsid w:val="00A112E7"/>
    <w:rsid w:val="00A171E1"/>
    <w:rsid w:val="00A20501"/>
    <w:rsid w:val="00A24187"/>
    <w:rsid w:val="00A30490"/>
    <w:rsid w:val="00A308E5"/>
    <w:rsid w:val="00A3445C"/>
    <w:rsid w:val="00A365C7"/>
    <w:rsid w:val="00A36CA8"/>
    <w:rsid w:val="00A36F05"/>
    <w:rsid w:val="00A42BDD"/>
    <w:rsid w:val="00A43084"/>
    <w:rsid w:val="00A46284"/>
    <w:rsid w:val="00A500B5"/>
    <w:rsid w:val="00A55490"/>
    <w:rsid w:val="00A55657"/>
    <w:rsid w:val="00A65067"/>
    <w:rsid w:val="00A71396"/>
    <w:rsid w:val="00A722D3"/>
    <w:rsid w:val="00A8125C"/>
    <w:rsid w:val="00A822B6"/>
    <w:rsid w:val="00A90C8B"/>
    <w:rsid w:val="00A93853"/>
    <w:rsid w:val="00A938C4"/>
    <w:rsid w:val="00AA43E6"/>
    <w:rsid w:val="00AA4C14"/>
    <w:rsid w:val="00AA5697"/>
    <w:rsid w:val="00AA711F"/>
    <w:rsid w:val="00AB0E8D"/>
    <w:rsid w:val="00AB6D05"/>
    <w:rsid w:val="00AC1082"/>
    <w:rsid w:val="00AC1370"/>
    <w:rsid w:val="00AC5FC9"/>
    <w:rsid w:val="00AC7239"/>
    <w:rsid w:val="00AD156D"/>
    <w:rsid w:val="00AD2A5A"/>
    <w:rsid w:val="00AD306D"/>
    <w:rsid w:val="00AD4482"/>
    <w:rsid w:val="00AD69D8"/>
    <w:rsid w:val="00AF17B1"/>
    <w:rsid w:val="00AF21A3"/>
    <w:rsid w:val="00AF6C62"/>
    <w:rsid w:val="00AF7F5C"/>
    <w:rsid w:val="00B02532"/>
    <w:rsid w:val="00B0279D"/>
    <w:rsid w:val="00B04F49"/>
    <w:rsid w:val="00B0748B"/>
    <w:rsid w:val="00B121E3"/>
    <w:rsid w:val="00B218CB"/>
    <w:rsid w:val="00B26333"/>
    <w:rsid w:val="00B27E4B"/>
    <w:rsid w:val="00B31332"/>
    <w:rsid w:val="00B31C38"/>
    <w:rsid w:val="00B32400"/>
    <w:rsid w:val="00B35BD6"/>
    <w:rsid w:val="00B37055"/>
    <w:rsid w:val="00B376E4"/>
    <w:rsid w:val="00B409AC"/>
    <w:rsid w:val="00B427CA"/>
    <w:rsid w:val="00B45489"/>
    <w:rsid w:val="00B502EB"/>
    <w:rsid w:val="00B55068"/>
    <w:rsid w:val="00B56AEB"/>
    <w:rsid w:val="00B63E0B"/>
    <w:rsid w:val="00B66B96"/>
    <w:rsid w:val="00B757BD"/>
    <w:rsid w:val="00B84A41"/>
    <w:rsid w:val="00BA11B9"/>
    <w:rsid w:val="00BA3D2C"/>
    <w:rsid w:val="00BA6A47"/>
    <w:rsid w:val="00BA7F69"/>
    <w:rsid w:val="00BC27A1"/>
    <w:rsid w:val="00BD08F1"/>
    <w:rsid w:val="00BD3E99"/>
    <w:rsid w:val="00BD7EA0"/>
    <w:rsid w:val="00BE62DA"/>
    <w:rsid w:val="00C05B83"/>
    <w:rsid w:val="00C166F5"/>
    <w:rsid w:val="00C25EDC"/>
    <w:rsid w:val="00C26702"/>
    <w:rsid w:val="00C348C1"/>
    <w:rsid w:val="00C37277"/>
    <w:rsid w:val="00C454D0"/>
    <w:rsid w:val="00C52930"/>
    <w:rsid w:val="00C55DAB"/>
    <w:rsid w:val="00C71065"/>
    <w:rsid w:val="00C72010"/>
    <w:rsid w:val="00C779B3"/>
    <w:rsid w:val="00C84767"/>
    <w:rsid w:val="00C86FE6"/>
    <w:rsid w:val="00C9100D"/>
    <w:rsid w:val="00C953A5"/>
    <w:rsid w:val="00C95A91"/>
    <w:rsid w:val="00CA29C5"/>
    <w:rsid w:val="00CA44D0"/>
    <w:rsid w:val="00CA6978"/>
    <w:rsid w:val="00CB2218"/>
    <w:rsid w:val="00CC130F"/>
    <w:rsid w:val="00CC181F"/>
    <w:rsid w:val="00CC1D51"/>
    <w:rsid w:val="00CC63D9"/>
    <w:rsid w:val="00CC6413"/>
    <w:rsid w:val="00CC650E"/>
    <w:rsid w:val="00CC6D0B"/>
    <w:rsid w:val="00CC6E9A"/>
    <w:rsid w:val="00CD23DE"/>
    <w:rsid w:val="00CD5299"/>
    <w:rsid w:val="00CE0B02"/>
    <w:rsid w:val="00CE1FA1"/>
    <w:rsid w:val="00CE4554"/>
    <w:rsid w:val="00CF0629"/>
    <w:rsid w:val="00CF6441"/>
    <w:rsid w:val="00CF6901"/>
    <w:rsid w:val="00D01E4E"/>
    <w:rsid w:val="00D0618F"/>
    <w:rsid w:val="00D1783A"/>
    <w:rsid w:val="00D2099A"/>
    <w:rsid w:val="00D20AC0"/>
    <w:rsid w:val="00D22034"/>
    <w:rsid w:val="00D24F57"/>
    <w:rsid w:val="00D24F6C"/>
    <w:rsid w:val="00D36EC3"/>
    <w:rsid w:val="00D41043"/>
    <w:rsid w:val="00D4483B"/>
    <w:rsid w:val="00D4579F"/>
    <w:rsid w:val="00D46505"/>
    <w:rsid w:val="00D46516"/>
    <w:rsid w:val="00D472F6"/>
    <w:rsid w:val="00D5437D"/>
    <w:rsid w:val="00D543A5"/>
    <w:rsid w:val="00D57156"/>
    <w:rsid w:val="00D57949"/>
    <w:rsid w:val="00D61B1F"/>
    <w:rsid w:val="00D66656"/>
    <w:rsid w:val="00D70DA9"/>
    <w:rsid w:val="00D76455"/>
    <w:rsid w:val="00D777C5"/>
    <w:rsid w:val="00D80112"/>
    <w:rsid w:val="00D81CB5"/>
    <w:rsid w:val="00D83F1F"/>
    <w:rsid w:val="00DA1196"/>
    <w:rsid w:val="00DA2CFC"/>
    <w:rsid w:val="00DC2D22"/>
    <w:rsid w:val="00DC775E"/>
    <w:rsid w:val="00DE2348"/>
    <w:rsid w:val="00DF22A4"/>
    <w:rsid w:val="00DF4B9A"/>
    <w:rsid w:val="00E005FD"/>
    <w:rsid w:val="00E06784"/>
    <w:rsid w:val="00E13852"/>
    <w:rsid w:val="00E16C4F"/>
    <w:rsid w:val="00E17ADB"/>
    <w:rsid w:val="00E25DFE"/>
    <w:rsid w:val="00E4075D"/>
    <w:rsid w:val="00E4146C"/>
    <w:rsid w:val="00E4670E"/>
    <w:rsid w:val="00E51EDE"/>
    <w:rsid w:val="00E5475D"/>
    <w:rsid w:val="00E61220"/>
    <w:rsid w:val="00E649F5"/>
    <w:rsid w:val="00E714CB"/>
    <w:rsid w:val="00E727BF"/>
    <w:rsid w:val="00E80492"/>
    <w:rsid w:val="00E80B86"/>
    <w:rsid w:val="00E80DA7"/>
    <w:rsid w:val="00E82AA2"/>
    <w:rsid w:val="00E952FA"/>
    <w:rsid w:val="00EA7788"/>
    <w:rsid w:val="00EB04AF"/>
    <w:rsid w:val="00EC1B54"/>
    <w:rsid w:val="00EC31FC"/>
    <w:rsid w:val="00EC40E5"/>
    <w:rsid w:val="00EC7B41"/>
    <w:rsid w:val="00EC7D6F"/>
    <w:rsid w:val="00ED5B69"/>
    <w:rsid w:val="00EE0C2D"/>
    <w:rsid w:val="00EE2C51"/>
    <w:rsid w:val="00EF0C79"/>
    <w:rsid w:val="00EF30D3"/>
    <w:rsid w:val="00EF7396"/>
    <w:rsid w:val="00F00442"/>
    <w:rsid w:val="00F063AC"/>
    <w:rsid w:val="00F2131D"/>
    <w:rsid w:val="00F25941"/>
    <w:rsid w:val="00F25A62"/>
    <w:rsid w:val="00F32A3E"/>
    <w:rsid w:val="00F374C0"/>
    <w:rsid w:val="00F378CD"/>
    <w:rsid w:val="00F51103"/>
    <w:rsid w:val="00F520D9"/>
    <w:rsid w:val="00F560AF"/>
    <w:rsid w:val="00F57914"/>
    <w:rsid w:val="00F66095"/>
    <w:rsid w:val="00F73B93"/>
    <w:rsid w:val="00F7782F"/>
    <w:rsid w:val="00F85BA9"/>
    <w:rsid w:val="00F91B19"/>
    <w:rsid w:val="00FA043E"/>
    <w:rsid w:val="00FA7A9E"/>
    <w:rsid w:val="00FB19FF"/>
    <w:rsid w:val="00FB3CFD"/>
    <w:rsid w:val="00FC0AFC"/>
    <w:rsid w:val="00FC1B80"/>
    <w:rsid w:val="00FC6C48"/>
    <w:rsid w:val="00FD64E9"/>
    <w:rsid w:val="00FE2884"/>
    <w:rsid w:val="00FE2E33"/>
    <w:rsid w:val="00FE5C3A"/>
    <w:rsid w:val="00FF0866"/>
    <w:rsid w:val="00FF687A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262FA"/>
  <w15:chartTrackingRefBased/>
  <w15:docId w15:val="{97E8C780-108D-40BF-9194-CF6B79BE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ASAPHeading 1"/>
    <w:basedOn w:val="a"/>
    <w:link w:val="10"/>
    <w:qFormat/>
    <w:rsid w:val="006A3F0D"/>
    <w:pPr>
      <w:keepNext/>
      <w:tabs>
        <w:tab w:val="left" w:pos="284"/>
      </w:tabs>
      <w:spacing w:before="240" w:after="24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9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ASAPHeading 1 Знак"/>
    <w:basedOn w:val="a0"/>
    <w:link w:val="1"/>
    <w:rsid w:val="006A3F0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NormalText">
    <w:name w:val="NormalText"/>
    <w:basedOn w:val="a"/>
    <w:link w:val="NormalText0"/>
    <w:qFormat/>
    <w:rsid w:val="006A3F0D"/>
    <w:pPr>
      <w:spacing w:before="120" w:after="120"/>
      <w:ind w:left="2628" w:hanging="360"/>
      <w:jc w:val="both"/>
    </w:pPr>
    <w:rPr>
      <w:lang w:val="x-none" w:eastAsia="x-none"/>
    </w:rPr>
  </w:style>
  <w:style w:type="character" w:customStyle="1" w:styleId="NormalText0">
    <w:name w:val="NormalText Знак"/>
    <w:link w:val="NormalText"/>
    <w:rsid w:val="006A3F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3">
    <w:name w:val="Hyperlink"/>
    <w:uiPriority w:val="99"/>
    <w:rsid w:val="006A3F0D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6A3F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6A3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6A3F0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A3F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6A3F0D"/>
    <w:rPr>
      <w:vertAlign w:val="superscript"/>
    </w:rPr>
  </w:style>
  <w:style w:type="character" w:customStyle="1" w:styleId="11">
    <w:name w:val="Незакрита згадка1"/>
    <w:basedOn w:val="a0"/>
    <w:uiPriority w:val="99"/>
    <w:semiHidden/>
    <w:unhideWhenUsed/>
    <w:rsid w:val="00FF70B5"/>
    <w:rPr>
      <w:color w:val="605E5C"/>
      <w:shd w:val="clear" w:color="auto" w:fill="E1DFDD"/>
    </w:rPr>
  </w:style>
  <w:style w:type="table" w:styleId="a9">
    <w:name w:val="Table Grid"/>
    <w:basedOn w:val="a1"/>
    <w:uiPriority w:val="39"/>
    <w:rsid w:val="00843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E234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E2348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Unresolved Mention"/>
    <w:basedOn w:val="a0"/>
    <w:uiPriority w:val="99"/>
    <w:semiHidden/>
    <w:unhideWhenUsed/>
    <w:rsid w:val="006E1763"/>
    <w:rPr>
      <w:color w:val="605E5C"/>
      <w:shd w:val="clear" w:color="auto" w:fill="E1DFDD"/>
    </w:rPr>
  </w:style>
  <w:style w:type="paragraph" w:styleId="ad">
    <w:name w:val="Body Text"/>
    <w:basedOn w:val="a"/>
    <w:link w:val="ae"/>
    <w:rsid w:val="001B4EE5"/>
    <w:pPr>
      <w:spacing w:line="360" w:lineRule="auto"/>
      <w:jc w:val="both"/>
    </w:pPr>
    <w:rPr>
      <w:i/>
      <w:iCs/>
      <w:sz w:val="28"/>
    </w:rPr>
  </w:style>
  <w:style w:type="character" w:customStyle="1" w:styleId="ae">
    <w:name w:val="Основной текст Знак"/>
    <w:basedOn w:val="a0"/>
    <w:link w:val="ad"/>
    <w:rsid w:val="001B4EE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B4E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1B4EE5"/>
    <w:rPr>
      <w:rFonts w:ascii="Courier New" w:eastAsia="Times New Roman" w:hAnsi="Courier New" w:cs="Courier New"/>
      <w:sz w:val="20"/>
      <w:szCs w:val="20"/>
      <w:lang w:val="en-US"/>
    </w:rPr>
  </w:style>
  <w:style w:type="character" w:styleId="af">
    <w:name w:val="FollowedHyperlink"/>
    <w:basedOn w:val="a0"/>
    <w:uiPriority w:val="99"/>
    <w:semiHidden/>
    <w:unhideWhenUsed/>
    <w:rsid w:val="005D4A22"/>
    <w:rPr>
      <w:color w:val="954F72"/>
      <w:u w:val="single"/>
    </w:rPr>
  </w:style>
  <w:style w:type="paragraph" w:customStyle="1" w:styleId="msonormal0">
    <w:name w:val="msonormal"/>
    <w:basedOn w:val="a"/>
    <w:rsid w:val="005D4A22"/>
    <w:pPr>
      <w:spacing w:before="100" w:beforeAutospacing="1" w:after="100" w:afterAutospacing="1"/>
    </w:pPr>
  </w:style>
  <w:style w:type="paragraph" w:customStyle="1" w:styleId="xl63">
    <w:name w:val="xl63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4">
    <w:name w:val="xl64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8">
    <w:name w:val="xl68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9">
    <w:name w:val="xl69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CA697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customStyle="1" w:styleId="xl72">
    <w:name w:val="xl72"/>
    <w:basedOn w:val="a"/>
    <w:rsid w:val="007A6A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https://metinvestholding.com/ru/procurement/appeals-board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F6F6264A322F4AA059BFFD3EED69D2" ma:contentTypeVersion="14" ma:contentTypeDescription="Create a new document." ma:contentTypeScope="" ma:versionID="0dcf7a89c93f41e8be57762bf1241a4a">
  <xsd:schema xmlns:xsd="http://www.w3.org/2001/XMLSchema" xmlns:xs="http://www.w3.org/2001/XMLSchema" xmlns:p="http://schemas.microsoft.com/office/2006/metadata/properties" xmlns:ns3="e5d2d9b2-f7f8-4cc9-8dcf-6ad2d22b9893" xmlns:ns4="cf8be5ee-894c-4213-a8fc-a4581109458c" targetNamespace="http://schemas.microsoft.com/office/2006/metadata/properties" ma:root="true" ma:fieldsID="434310ca7d7e166b8c5f5b431b666fc1" ns3:_="" ns4:_="">
    <xsd:import namespace="e5d2d9b2-f7f8-4cc9-8dcf-6ad2d22b9893"/>
    <xsd:import namespace="cf8be5ee-894c-4213-a8fc-a458110945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2d9b2-f7f8-4cc9-8dcf-6ad2d22b9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be5ee-894c-4213-a8fc-a45811094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DAC8E0-34A2-481D-AF5C-EF8F18BC9F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F95481-EC5B-436F-B8AE-A610D58E1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d2d9b2-f7f8-4cc9-8dcf-6ad2d22b9893"/>
    <ds:schemaRef ds:uri="cf8be5ee-894c-4213-a8fc-a458110945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5618A4-8B04-4B61-BD94-D07F0558D1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4E5652-DE5B-4206-884E-EB16784776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9252</Words>
  <Characters>5275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Ярыгина Ирина Николаевна</dc:creator>
  <cp:keywords/>
  <dc:description/>
  <cp:lastModifiedBy>Дмітрієва Ірина Сергіївна (Iryna Dmitriieva)</cp:lastModifiedBy>
  <cp:revision>24</cp:revision>
  <cp:lastPrinted>2026-04-22T10:48:00Z</cp:lastPrinted>
  <dcterms:created xsi:type="dcterms:W3CDTF">2026-05-21T09:52:00Z</dcterms:created>
  <dcterms:modified xsi:type="dcterms:W3CDTF">2026-06-23T13:31:00Z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0x01010037F6F6264A322F4AA059BFFD3EED69D2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2023-07-11T11:30:56Z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601dd49b-afa9-4f45-a365-5ff9e47faaf2</vt:lpwstr>
  </property>
  <property fmtid="{D5CDD505-2E9C-101B-9397-08002B2CF9AE}" pid="9" name="MSIP_Label_d92777a8-4fe1-4bb5-bf8a-dafd6e0db0a2_ContentBits">
    <vt:lpwstr>0</vt:lpwstr>
  </property>
</Properties>
</file>